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758951" w14:textId="77777777" w:rsidR="00882510" w:rsidRDefault="003E1670">
      <w:pPr>
        <w:rPr>
          <w:noProof/>
          <w:lang w:eastAsia="en-GB"/>
        </w:rPr>
      </w:pPr>
      <w:r>
        <w:rPr>
          <w:rFonts w:eastAsia="Times New Roman"/>
          <w:noProof/>
          <w:lang w:eastAsia="en-GB"/>
        </w:rPr>
        <w:drawing>
          <wp:anchor distT="0" distB="0" distL="114300" distR="114300" simplePos="0" relativeHeight="251667456" behindDoc="0" locked="0" layoutInCell="1" allowOverlap="1" wp14:anchorId="45F1C2E2" wp14:editId="4A976002">
            <wp:simplePos x="0" y="0"/>
            <wp:positionH relativeFrom="column">
              <wp:posOffset>5257800</wp:posOffset>
            </wp:positionH>
            <wp:positionV relativeFrom="paragraph">
              <wp:posOffset>-673497</wp:posOffset>
            </wp:positionV>
            <wp:extent cx="876300" cy="781393"/>
            <wp:effectExtent l="0" t="0" r="0" b="0"/>
            <wp:wrapNone/>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76300" cy="781393"/>
                    </a:xfrm>
                    <a:prstGeom prst="rect">
                      <a:avLst/>
                    </a:prstGeom>
                  </pic:spPr>
                </pic:pic>
              </a:graphicData>
            </a:graphic>
            <wp14:sizeRelH relativeFrom="margin">
              <wp14:pctWidth>0</wp14:pctWidth>
            </wp14:sizeRelH>
            <wp14:sizeRelV relativeFrom="margin">
              <wp14:pctHeight>0</wp14:pctHeight>
            </wp14:sizeRelV>
          </wp:anchor>
        </w:drawing>
      </w:r>
      <w:r w:rsidR="007C0009">
        <w:rPr>
          <w:noProof/>
          <w:lang w:eastAsia="en-GB"/>
        </w:rPr>
        <mc:AlternateContent>
          <mc:Choice Requires="wpg">
            <w:drawing>
              <wp:anchor distT="0" distB="0" distL="114300" distR="114300" simplePos="0" relativeHeight="251666432" behindDoc="1" locked="0" layoutInCell="1" allowOverlap="1" wp14:anchorId="0E3C694A" wp14:editId="01B27498">
                <wp:simplePos x="0" y="0"/>
                <wp:positionH relativeFrom="column">
                  <wp:posOffset>-958850</wp:posOffset>
                </wp:positionH>
                <wp:positionV relativeFrom="paragraph">
                  <wp:posOffset>-1028700</wp:posOffset>
                </wp:positionV>
                <wp:extent cx="1460801" cy="2507805"/>
                <wp:effectExtent l="0" t="0" r="63500" b="45085"/>
                <wp:wrapNone/>
                <wp:docPr id="10" name="Group 10"/>
                <wp:cNvGraphicFramePr/>
                <a:graphic xmlns:a="http://schemas.openxmlformats.org/drawingml/2006/main">
                  <a:graphicData uri="http://schemas.microsoft.com/office/word/2010/wordprocessingGroup">
                    <wpg:wgp>
                      <wpg:cNvGrpSpPr/>
                      <wpg:grpSpPr>
                        <a:xfrm>
                          <a:off x="0" y="0"/>
                          <a:ext cx="1460801" cy="2507805"/>
                          <a:chOff x="-259" y="445"/>
                          <a:chExt cx="1460801" cy="2507805"/>
                        </a:xfrm>
                      </wpg:grpSpPr>
                      <wps:wsp>
                        <wps:cNvPr id="9" name="Pentagon 9"/>
                        <wps:cNvSpPr/>
                        <wps:spPr>
                          <a:xfrm rot="5400000">
                            <a:off x="-523761" y="523947"/>
                            <a:ext cx="2507805" cy="1460801"/>
                          </a:xfrm>
                          <a:prstGeom prst="homePlate">
                            <a:avLst/>
                          </a:prstGeom>
                          <a:solidFill>
                            <a:srgbClr val="A39061"/>
                          </a:solidFill>
                          <a:ln>
                            <a:solidFill>
                              <a:srgbClr val="A3906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Group 4"/>
                        <wpg:cNvGrpSpPr/>
                        <wpg:grpSpPr>
                          <a:xfrm>
                            <a:off x="33020" y="68747"/>
                            <a:ext cx="1395122" cy="2395053"/>
                            <a:chOff x="-259" y="426"/>
                            <a:chExt cx="1395122" cy="2395053"/>
                          </a:xfrm>
                          <a:effectLst>
                            <a:outerShdw blurRad="50800" dist="38100" dir="2700000" algn="tl" rotWithShape="0">
                              <a:prstClr val="black">
                                <a:alpha val="40000"/>
                              </a:prstClr>
                            </a:outerShdw>
                          </a:effectLst>
                        </wpg:grpSpPr>
                        <wps:wsp>
                          <wps:cNvPr id="2" name="Pentagon 2"/>
                          <wps:cNvSpPr/>
                          <wps:spPr>
                            <a:xfrm rot="5400000">
                              <a:off x="-500225" y="500392"/>
                              <a:ext cx="2395053" cy="1395122"/>
                            </a:xfrm>
                            <a:prstGeom prst="homePlate">
                              <a:avLst/>
                            </a:prstGeom>
                            <a:solidFill>
                              <a:srgbClr val="F0D33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Picture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76153" y="141687"/>
                              <a:ext cx="1068017" cy="1149745"/>
                            </a:xfrm>
                            <a:prstGeom prst="rect">
                              <a:avLst/>
                            </a:prstGeom>
                          </pic:spPr>
                        </pic:pic>
                      </wpg:grpSp>
                    </wpg:wgp>
                  </a:graphicData>
                </a:graphic>
                <wp14:sizeRelH relativeFrom="margin">
                  <wp14:pctWidth>0</wp14:pctWidth>
                </wp14:sizeRelH>
                <wp14:sizeRelV relativeFrom="margin">
                  <wp14:pctHeight>0</wp14:pctHeight>
                </wp14:sizeRelV>
              </wp:anchor>
            </w:drawing>
          </mc:Choice>
          <mc:Fallback>
            <w:pict>
              <v:group w14:anchorId="2DA394B4" id="Group 10" o:spid="_x0000_s1026" style="position:absolute;margin-left:-75.5pt;margin-top:-81pt;width:115pt;height:197.45pt;z-index:-251650048;mso-width-relative:margin;mso-height-relative:margin" coordorigin="-2,4" coordsize="14608,25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j4ENgUAANkPAAAOAAAAZHJzL2Uyb0RvYy54bWzsV21v2zYQ/j5g/0HQ&#10;d8eSLMcviFN4TlIUCFqj6ZDPNEVZRCiSI+k46bD/vjuSUpzERbdswPahASLz7Y7H53jP8c7ePbQi&#10;uWfGciUXaX6SpQmTVFVcbhfpr1+uBtM0sY7Iiggl2SJ9ZDZ9d/7zT2d7PWeFapSomElAibTzvV6k&#10;jXN6Phxa2rCW2BOlmYTJWpmWOOia7bAyZA/aWzEssux0uFem0kZRZi2MXoTJ9Nzrr2tG3ae6tswl&#10;YpGCbc5/jf9u8Ds8PyPzrSG64TSaQd5gRUu4hE17VRfEkWRn+CtVLadGWVW7E6raoaprTpk/A5wm&#10;z16c5r1RO+3Psp3vt7qHCaB9gdOb1dKP92uT8Ap8B/BI0oKP/LYJ9AGcvd7OYc17o2/02sSBbejh&#10;eR9q0+IvnCR58LA+9rCyB5dQGMzL02ya5WlCYa4YZ5NpNg7A0wa8g3KDYjxLE5guy37q8jviw273&#10;IRrZ27TXcJPsE1j2n4F10xDNvA8sAhHBAmMDVmsmHdkqmcwCWn5RD5WdW0CtwykxCu7fuMzwz9+W&#10;iNpgXIwmpwAQAADNWTkJ8HQAdph5ADs0wRc9AmSujXXvmWoTbMCJVcvWgji0nMzJ/bV1YX23Doet&#10;Ery64kL4jtluVsIk9wQiZTmaZWBPEHm2TMi3SYKpKAqu6jDxLfcoGCoU8jOr4RrCVSi8yZ4AWG8Q&#10;oRSAzsNUQyoW7Bx7JKOZSBko4XHxClFzDefrdUcF3cqgpNMd1MT1KMo8f/TCwWXfMCwI9xJ+ZyVd&#10;L9xyqcyxkwk4Vdw5rO9ACtAgShtVPcK987cHgtRqesXBy9fEujUxQFcwCBTsPsGnFmq/SFVspUmj&#10;zNdj47ger4n5miZ7oL9Fan/bEcPSRHyQEDKzvCyRL32nHE8K6JjDmc3hjNy1KwX3Bq4wWOebuN6J&#10;rlkb1d4CUy9xV5giksLei5Q603VWLtAycD1ly6VfBhypibuWN5qickQVL/CXh1tidLzqDqLko+rC&#10;9NVlD2tRUqrlzqma+0h4wjXiDZQR2M4TSU98Md7LLt4DN5Yh2P8WNY5GGYIIIX46nbyM8Hw0G+dF&#10;ESkSOtl4FDjgCEUWp91UT5HfED8giHA1gQcQCrVzzNw01T7ZiJ35TCrgHaBoMK/iSB+jaR464JJi&#10;EvgqIWILKd4JcKxyt9w1HnP0U+eXPlw3gtA7P0yEbkiIM8978a6jF7tQ7Y3xgXtg53/A6+CBF7xe&#10;BFe/kdezrCjGgdezbDTzyoBYYmYDqveODrwefRjIoMurHV//O7x+lV2MRhfRB0d4XSpMB8GCH3T9&#10;g67/53StOZ3Df3wXQ+vVU+/79QNIuR3mvVCDtH9JR0vM3U4PQnriGy64e/TlCFwZNErerznFhx92&#10;nl6No55dwqaJ5/huTZCADMfptaJ3NpFq1RC5ZUuroY7BBIiR+Xy57z7bbiO47h512I4HAyZ/UTMc&#10;wSbUIxeK7lp4boUCyzB4R0J1ZxuuLXD/nLUbBgnDfKjwSQ/FnYOaQRsunQ8YILeYZZDmfA30ezFd&#10;Ztms+GWwGmerQZlNLgdLeOUOJtnlpMzKab7KV3+gdF7Od5bB8Ym40DyaDqOvjD9a8MTSMJRSviQL&#10;mcdXMpALwaCQY6KJMIQIYfqyzjBHG2yGFyCND+Z+wiP9BC664fBxj5LxOZ/DWx7SN6b6vMwh26Pf&#10;nlg/z06hGpqEXJ/n5WwSap6DZP2C9Q2432N79CHvDQum+CZY5t80sSaKbagf/dljrYsF6mHfr3qq&#10;yM//B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jzIc4+IAAAAMAQAADwAAAGRy&#10;cy9kb3ducmV2LnhtbEyPQWvCQBCF74X+h2UKvekmEW1NsxGRticpVAvibc2OSTA7G7JrEv99x1N7&#10;mjfM4833stVoG9Fj52tHCuJpBAKpcKamUsHP/mPyCsIHTUY3jlDBDT2s8seHTKfGDfSN/S6UgkPI&#10;p1pBFUKbSumLCq32U9ci8e3sOqsDr10pTacHDreNTKJoIa2uiT9UusVNhcVld7UKPgc9rGfxe7+9&#10;nDe3437+ddjGqNTz07h+AxFwDH9muOMzOuTMdHJXMl40CibxPOYy4a4WCSv2vCx5nhQks2QJMs/k&#10;/xL5LwAAAP//AwBQSwMECgAAAAAAAAAhAFL/FLYJYQAACWEAABQAAABkcnMvbWVkaWEvaW1hZ2Ux&#10;LnBuZ4lQTkcNChoKAAAADUlIRFIAAAEBAAABFQgGAAABl6xg5gAAAAFzUkdCAK7OHOkAAAAEZ0FN&#10;QQAAsY8L/GEFAAAACXBIWXMAACHVAAAh1QEEnLSdAABgnklEQVR4Xu2dB7jURNfHcy/ttr303qRK&#10;RwE/iiLYCyr2Aq++IE0sKKivXUBBUESRIl0REEVALKioKE0URZRmQRFExEK5vW3L+Z4zyeROTia7&#10;2b17K/k9z//ZZOZkZpLMzGYmkxlFcSkCABBH3UoUVVWTs7PTugBATepXEsT51idDIG8r7Ht8BPiy&#10;3oL1LSpdRI2KDe++VFCD6RD0/gCBvI0w5LHF0LTeKPAkDwG8O4JiD0Ye9O4FNXgSVDWbRYpKTRkC&#10;i5ZPA2/aczQRsUtQ7vcpo3xZr4M/dz0EC76HlG6TwFPvLqjT+l4I5G81EiO5EjJFDp69L302i/i9&#10;be9AoOBbSOk5BTwN7oGg7xCL2J/zDvgyF4M3fTqN0E6Rwc6w+nAYPHEhzH5jGQTyt4On3eMAoIIa&#10;OAKB/G/An7sOCoa1oxFZhESVEG/aVPCmvwS+zFfA0/g+CORvg6DvIIDqA/XseIDmcRBsEGeJ0E5R&#10;JcSbNgW86S+CL3MR+P4YAb5XEiFwf1VL4JEoqoTQQKh4oBzqjzp48KDFTZcj6EFM//77r7E9ZswY&#10;JmpDJdoIiT1JI5RhCQypUqWKsS0iRsB/RTsalq6wQKNGjSyJEAOV7csSQSMX3EJiORD1008/WSKl&#10;+/QXady4cewSESsJiUDZYjlQDIBDA6Vw/927d1vC0LfPpxGLMKP4+HjLwTwAMRLqj9SvX99wmzt3&#10;rsVO395IIxbxyyIS90XoPoceIwknLLBhwwZLADFWWOgB8Mknn5jOkoueOd2ntpEkYqDkIOjQoYPJ&#10;TYwM2bVrl8m/efPmdolwjDQimRvfp3Y2CYgoES/ZBBCxok0Ahx1YqVIlGpBjkeMKaAROaSYGyJFF&#10;Rt3pPg04UiyRSSII5R9PAywKthEi77//Pk1UHg0gltDIZHJxcSl5Sq2bCADiVTWveUHmsbYAUJn6&#10;Fyve3ang+/pWgCuqgpoUB8E+Sbw/onjBvgn/PxNA9R+G6ilDIJD7KfhzVsPZI+ZA14Y1aa14IT2+&#10;KMSzbiHfIQAIgBo4anQJ+TJfY9vetGdoAmJTRbOzznmbdf8EfQcgte0jkJl5xOgG8mUuA2/6LMjb&#10;eJspUvIPGV0ivOkvgC9jAbvMXSatg6QBc7VOsZShLPJA3qfgy1oBvow5NLKiJwQvKfYxXfTQYvBn&#10;r4Tkc6dD9d5TIT//JKjBTAh6f4JA3ufML3tAMo0knMLjTZsMZ45aql3q+neDP/djCBbsBjV4AlQ1&#10;F9TOcQB1LAE71Swan4X6ipLM7nHGHPBlLQffB8ngn5oACy9IoYE51kcffSTuO8IUALYPaFvzn3/+&#10;Yb8HDhyAsWPHWiJF2rUr7K0jeSIspsBuvvlmSwRct956K5xxxhmQl5fH9vlvmK6hkFBjJo5sW3Sb&#10;OXMm+926das0DCeJsBwoi8jOXUyAaFfkBIiBIPy28ECRQ4cOhUwAkS3UsLhkCzVkEs9Uhmgnc5fI&#10;FmooDViGaMe3aThRJ4AGjn0FIqKNqqoWd1RcnKkT3ZbDaPDaa69ZElBUCQnaQSOlWFLP3Th79+41&#10;trl/cnLoPyfBNizMkPc3iwfTSMVtaidzjygBNCIOTQji8/ksbmIC/vjjD8eRc6QBRSMSRkQYAThJ&#10;iMymKJFzTInghIlIZlckQgUcLuIiR86hgRqR2UQa08hFMhVFyZBEJMpDD3JxcXEpA2DvEgBUVVU1&#10;EQASAABfVZROV1dp4FtbHXzLmoN/xfkQfCgR1DtqQGBYc1hyU+tWFfVCxGE/EyqQtQmCBXvZoBvs&#10;cwrkfwVfKnGwSYkDf/YK8GbMYh1fiqJUoYGUO/hJe/fVZiPO2AijYCYbZYTdS9j5cs7U98Cf+yHU&#10;rzkcfJlLoV6Tu9gF8KY9C/7Wleg/u53KFvzEsUuLjWwq2M1GN3k6PMFGOPWb9YlpsFkgb7PQ46h1&#10;iaWm3m7b9dm+fXuLm41KFnbiPzbWRlRlLQd/zhrw537ETjDh1ldZDycOeAM1jw166zRonnZhkodA&#10;m4tnwcefrii8EBkLwZs+G7xpz9OTshXyxBNPWNxL5GLk703Jw2yL3bqeOqNZ125K5wmQfM40SLr8&#10;ZUi8diEkXTWPZX0cAfj6B9vBU+dOaNFH63VnAzKxXsjbAP6c98Cf/QYbH+fLeBkyb0qlJ+NI2Pwr&#10;yadz1q3cZ8p77K7lHH8JPDVHQYdBC8Cf/Sb4c95lF8TTcTwbBIo9/mowTev1D2axnv+gdz8ECnaA&#10;/+hqHJ0L/jaVIP/cBJrwqGVzMf6m51EkvCcnAw4uZOU3fYZerhezznx824ADUAP5X7BBqP4nq0Fg&#10;dBUI3lAZghfEg9o9Djo3rkETWCyyuRix46cPkxcU/gsI2pwCX06rQyMuNSGk6x7Vmp5PtNCALcJu&#10;/5deesl0R4YPH26yQXr27Gls46/f72e/9LXAk08+aYmDH4eIrwtk/sT9X3pC0UADLdOyuRBFwghI&#10;HFYrE4715ImgiaHb1I3u40sCBF8UiMfwFwbicTJJ/KNmLQ08lKK9CHQft2UXAXF6EcR4BEUFDSSk&#10;+EVAiQng2zTxojs9RnYR8LWB+OpItJdJ4v8rPUEn0EDCiiNuZ2dnm9yonbgvutN9Ozc72dhEDA0g&#10;pGgCKdzN7tfODQcnUzcat0w2dhHjJFCTv4joNnLkSJOfiGgnxkOR+dE00PQQt6gJFWiZlc1FihpL&#10;4NSNRoxgJUbd6P7GjRstbmIcMnfqZieJf5EJF4HUX0wsPYbacKit6E6PtZPEP2aEi8hIMIe7paam&#10;mvZF+vfvb/KzCy9UvPQY6kZPpKjUpxHaRFrisknL5fQEYgWNyC4BRVZiYqLFjSpE3CVCLRoxhQ4m&#10;cyIOdacKYdeXJrQkoIkwEigmVMbXX39tOdZOItRPUKkzRFGUJyQJg86dO5tOIlJoeGXtxO1I1BP4&#10;rSTRRRWGXa6pqyjK2eSkTiiK8hhxQ4LkWBcXFxcXFxeXigOOR6qoY5JCop94ZRyhpo9Uq4KNSWpX&#10;IdFPHofo1S3IOtE+O/tk59zc3Mb6haj4ueGGGzpU9b5RF/zLuoD6Wj3ImHI++B/rBsGBNWH+/JHl&#10;f2SaHXm7PT96t6WAb42HDdDA4XkFPStBIPdP8HVozsY1qR0qQ5OLntlAjy3X5O/2fMEGZuzG+dlw&#10;CM5OCOThBfgCDsTFwU4cn5jzLhvT1OM+HKH2X94aLPdU4qNSQM0HNfAPBH2/QrDgO6jbYCT48zZA&#10;IO8TOKvd/dC+zVioW2MYG5+oNqtM+wBEDaORlEWMUalq4G928qB6QQ0eh6DvN3htFX4V/QXUTB3K&#10;7jwboJmxiH0bro1LnEJPOpTKFvzEcQI+zO448kxVcwBUP5uasP2NM6DL8IXGWER/zlrte/SMQrcI&#10;LwBXHZqWEuX3j5IaspM//hz7uhsn+8PxiDgk19P6YQAIgsejjTztOGi+Njlg8hD4fLP2IX5e2iKo&#10;VYePTJ1KTw7y8/MtbjYqeYxhudkrwZ/zPgTyPmMniAMvz391MxuX+H9PrGVjlPldDuR/zX573zgF&#10;bhr+pD4y9WX9AjxLT8qk0aNHl5kOU1bWfRnzwZe5xBiMiRMM4F9c4g0LIej7HX778w/wnPYAG4xZ&#10;eAG+Yb+tzp3CLpx2AeaycY3hLoCoMBfCRxMcS+K8P9TTppvMmAcDVnzJhtbiRJuB3E+g2ojlkHjD&#10;Irj4kbfY3APsAqg5xgVg2T7zczZK3Z/9FpuTAsPB8DJvjmxY7gsvvBDqQrxHEx4TvCcngTdtGlw7&#10;8glo0XEseNo+Br2nfADH/10Df//9ITQfsQwWrfsYOv1nCaiBY+BpMpZNEIonnpP9E/srxAHcOJAb&#10;p6rAEer4HJDzaGd6Ao4V4iLEfL6VeD4U14N/XXVGszuMZT3l/55hJ5V87vPsJJucNx08Lf+n/xUW&#10;gBr4l/0V4jBd/CvEYbs4ot2XuRzy+yXA3utq0cRHJKSgoMDirijKaHoSUZPzfcoK4wKgUoexSW89&#10;ze9nd3PExIXgwUHZ7R7X/wr/Ev4KT7BB2vj9QiD/SzYdB87K6u1etElSRYV4q3QxPZeoOPZV0uU4&#10;Kl0sz5h9PbVHg6fhGPDnfsDmQQ7k79D/Cv9kFSD+Ffp3LAO1RxyobeIAGsaxEemShBZZIS5CTKjE&#10;L8Ct9z5mXACsyLBCK/wr/Fr7BuGBqhAYUhmCV1Zic/GqnZzPw1sUITk5ORZ3ejJRgX9/eOLetOng&#10;TZ9p+iv0bkkB31tJ4J+VoA3Hv7NwAoCSlk0uuJOeT8S0VpRqlmH4qO9Swfdh6CkUSlo2FyEm0EAt&#10;atsWZ/0CNoUkr505fCZX1MSJE+0Sathzfxymz7ftjpEdT93pyUQDDVAqHvmOHTvYdwjXXXcdcxMv&#10;wNVXX83czjnnHLZ/5MgRSzjfffedJUz+S79voCqOC0ADsxVOZ/TMM4Wf3vEpjviYID7dUYhpj5hu&#10;uukmqFXL/JxAj6H7XBziXqTuNxpYmZfkAkTNIBq4ncQr72Sb7zs9nrNu3TrLsVRInTqWb6WiYhcN&#10;3E5igjihttesWWM6TmYjw8kFsPGPChqIrThOt/k+3Rah+wheAO4XSjY2EWMcnJubSwOzjZDjZFvc&#10;F93HjRsHq1evttjwC8Dd7CTxj4pQAdpGKCYw1Db9lc3ORPcjKQJ0ZQJ6ck4wBUgjsfNPS0tjJ4Pb&#10;I0aMMJ0ATsolHiP6iduim7gfyQWQ2ESMKUAaSVkWzgMpSXNE4Khs42BJYBZxevToAQkJOF2J/I7S&#10;bXHfqdvSpUst8VOJx+mKiAVhArMIOXz4sGEr/oqIbjR8asN/L7zwQqmfnXr37i2ziRjjYElgFtHE&#10;ib8c/P8XkR0rbtPjOTRuqmPHjsnsIsY4WBKYRdyG/tJFJxCcEpW6idBw6Dbft5ONTcSYAqSRiBL/&#10;whCcbpFDE0QRw7dzw8/uZX52QvjHXLpwQHfETOcB7NmzxxIJjVBMnIjMXzyO/tJtvi/O3snd7CTx&#10;j+q9QbhAy6wkab2BnpwTLggTaJmUx+ORpTVqjEAkgZokItvv06ePxU3EbhUv5P777zft07hpOt57&#10;7z3qHjWWwKkbqmXLloaf7BfBSZlkfjQs1LRp09gvNoqoDd2nkvgfoScVCVeECdwSOT050Y3uiyQl&#10;JUHlyuZhM4g4YRM/zk4c4l5kLJFQN1nkfFt0D2dD/Xijitrbyca/yCymkcgiEuH7WVn4qgwgMzMT&#10;ZsyYIbXBSahl7tRt3759xrZMoq2g0+jJRIslMrovQt0jsbGzFbepvvnmG5nfI/QkisKfYuB4RyUR&#10;lpokacFV8WKOJVJJxCUuJBAIUPfPaOJjBVtvUIy8NC9EiLiLjZ9pZCKnnXYaTUjEatCgAQsLF9Wg&#10;flxVq1Y14qR+NMHFQQcaqQxqE074YhV/mzZtavETFSaOEgNXoDNF/vfff5sSJ7Jp0yaaUMtJ4SAH&#10;RHw5Kurxx3E1Zg3qp6vESZIkwkgkTyg+4cmoVq2a5ViZgsGg6Tjqr6tUOVeSIFOikdtuMy8XFUoy&#10;qI2gMgFNVMiTiQQanqB2NBGlze+KovSSJNRQs2bN6PlZoMdIVKxDY2MBJpJPrhArbdZ/yxU36YnG&#10;Bgk9oUhV7mmsKMp9iqKsJieGM0ocFPb/0H9xAWEXFxcXFxcXFxcXFxcXFxcXl3DwGav0ZQZxaUFR&#10;6Fbx5y86VdFvPN5onLwKB2rWwEmsVFWtr6pqPVVVa6uqmqpPZIWze7kZoiLBp237+++Pkw+uubGr&#10;/7XW4H+1KwRe6QP+Bf3AP/Mc8E/qBv5xreHvR3vf/vWnr9VW1V+quRmh/BOXvjFlhPfzFPC97wHf&#10;yhrgXdYA/EvbgH/zHaDOagQwMgECwSAEVBV83SqBeuxT8I9qC8Gr60KwbyL4ulQ60K9f7OffcCk+&#10;4vL3JucYn/J/kwrejSkQyPuWzWylLTL7hT6R21eQX1OBwMHX4LOz2kDgn8/gTyUOglkfgS9rJZvZ&#10;DhefzWifwGa6wrkSaGQuZYSTXyXfROdxCObvZPO44TxOQe+vEPTu02bxy/8aug2YCoH8LRDI28Rm&#10;8mHbme+DP+djNq3RJf+ZBW2b3g3X3vYYm9aohmcoywRQ2/JakoqSoM8l71IMGBP2Gfr1LDZTEQNn&#10;LApmsFmLVP8fEPQdgKD3RzZ7Ed7Mma8sZfPc+HM/0aZyyv0AWjW6E1o2uhN8WbjU7BKoV3M4m/AP&#10;J/njqzDj1DHBJpEvIkKEn55v1c/j1JhGNlZk7ki6nN54nKkJSzqbrSmYBqqayyYswtWl2VK6wRNs&#10;IiNcXDno/RmGTlrOqvSzHn6D3Vi8wVjKcWJDvOEobWKzRWxyM/4XcNWtD4I37Tk22WH+R4PpTY2V&#10;vqbn7IKTsu7xqOJND+TihI1fsvWR2ZLi3p+1NZQDR8HrPcam9MJpu9h6ymoODLx7IZwxaKYx69W5&#10;Mz41tvGvgG/jTHjGzFiYCTIXQ/Wa2gRwXN9/+wyb8FG2HHkxCjnlWiWkmq/FSqk/d522njybtRMf&#10;6L5hVTur4n2/sRk8U7pMBM/pj4OnxYPaTJ44xVnqMFj27kbjRjbq+KCWAdhK41sM9/fef5X9Nj7t&#10;DvBlLoNmPfhkl3PYhFncLppM0KVLF/YP9cUXX1j8IhSCI4sqJuKNZwuGY2nMel2fsXSNtix87kds&#10;iXi8eWz20oLv2MMezlqcfO50NqvhO59+y2YxxBrB0+AeNqPp2Te/wG7g9FcKSztmIsxMfJ/fdIyv&#10;RW9t0kA2VRyb8HMWeNNfZCu743NB1jUeenOiEgdHS1I/B0JakMtYLiks9Wx6ujnsf1ibp28JpOJU&#10;lWzW1tVs5lYtE3zKqvFqd62EhCFLIPGmRZB05VwY+uzbkNJrKpvImE1kitNdNhwDqpoN7W/QJjDG&#10;vw1+05v2GF+YIXI/gWY9ntIzwVss82nPBQv1SU9nazO/pk+Hgn8m05sRM3Hwq1LqF0IFiqKk0wtb&#10;LmA3/sRkrXSlv8CaYXixseSx2SrbPwEpZz4NvqwVUOOyWZB06RxIvHoBHP/3I0gY/ArTyZPbmRs+&#10;F7QfsoTVBDidN5vOt9k48NS/Gxav3AKelKF6JvjduPFjHpuj/yVsZhmLzXaLGS1nFZstl036ijUS&#10;zpvI/hJegqzbLLNSFZs4EUwwjWpPr3OZhWWAtCmsaj1nwmpWwthM3DVHsRuHF97T6mFWGlO6PsVK&#10;Z+eh8yD5/BlsYlrMECg2iyf7S/gRWl8zF1I6T4C2A2awWuDx598HT+072DPB/JWfS5uKeHwgfyub&#10;EVSb8fc97a8n+032XODLfJVlyLyLEiHr2tj8BUQjTs+ePS1+NtpOr3mZ4t8vU87GByvMBPVPH8tK&#10;Jc5WykooZoQaI6HFJdPB0/g+6DFuFXjaPAKeDk/ozwXaX0LKWc8wtblmHqR2nwSeTuMh6P2FzWqc&#10;l/uHo6ZisGAXa2EE8rexh0186MS+Al/Wagg0jwdfpypQ0Ksq5F6cBD8OqE4vcqlIhPrZaDy9/mWC&#10;vD0p3/FMMHj04+zmj7hP+3/GKpdlhtRhkFpnFLTCzNBwDHiajoWTx1aym4zVNv6Hz1/1ltBU3GNq&#10;KrIbrmYDQGFTkT0rBP7SZnvGvoVzUkFtGQfQJA6gvgJQS2GTH/MMMKVPA3pBy4wizAxl8n1HFW8a&#10;PgtobW7+H61lghnGtvZw+Ar7b8ba4cd9y/Wm4geSpuIuNrs1byriRO/B/L8hOKgyBK+pBMFLKkGw&#10;XzyoPeNBPSMO1PZxRgbIaVAyE0AXhyLMDB3pjShNtBaBXhsUZgCcwFrLBLgQhTaRNTYVlwhNxbdN&#10;TUXv8mTwL0gA/wsJ4J+UAIFHqkLg3ioQGF4FgoP1DHBpJZg3oOifNZdlceiEvBLdSG9GaRJ/ZGPy&#10;IpYZjj+ud8diJniRNBUXgndf9cKOo+0e8G5IAd/aZPAtTwL/fC0DrLknqnZ2hVIEtQJ+Al92aKh/&#10;iW3uIZRLcjKuiB544AGnGaErvReliWkWy2i1a9cuYxpgehHoQgzcj/+KE8GLfuL24MHmF0YHDhww&#10;2Y8dO9bkLwrnRtiyZYslDirRnW/z2bLbtWtnsQ8lMf0hVCZIliQsKmEmwF8+meVll11m+NGLwff5&#10;L80EP/zwg7F/9tlnW+xRPBNwiZng4YcfZr/btm1jv3yCDFw+AX/5SgN8n0sMn6Y50kzAw0Di40O+&#10;9i719xA0Qa5iLA51l6hU2C1JCJPNslJFkrgchij8D6VuFUlY6zjICBfSm1MSPCtJSJFFEd06duxo&#10;cseMhsyaNcvkLoOHP2zYMGMfwWl/QsXP/wYoGPfMmTPZNvXn+1u3bjWtsSD6RyoR6icI55UtUWgC&#10;TAmmbk6F/PTTTxY3HmZRtml41J3a0+1Dhw6Z3CPJBHzKdclSCo4lhm+j/YqiXERvVHGxT5KAmIgi&#10;uhV1WxY+h/rbbYtuskywf/9+Y1vMBBw+FV00+uqrr4xwqJ+g9+nNKi5wrh0aOVOYBIYVUpw1AQdn&#10;iBah/rJtJzWBuC1mgvnz55tsopWDMEpsRDSN2JRI6haJEJoJ/vjjD+PkEZzFXrQXkbkhdvYcO3/R&#10;vSiZgIbP9yOVCPUT1JvesOKARmpKJHVzFTvxh2EH17lYwTXmaYSGHCTOVREUQZdysbJKEiGTuFBB&#10;USVD5kf3V65caXGTHYeEax5SnNhFYhOtHITzIr1psaaLJFJTAqlbpBIf2nCfnrQI3Ze54f55551n&#10;7A8aNMjkZxeuUzcKdRPjKKrKSk2A0AgNOUhcWInI9rEDx86fuoULU1wwIxSh0ofv/6mb3dzVdIGO&#10;SCUu7UT9BP1Nb1hxQCM1hOBCHtQ9EoWC2kyfPt1w5yumbd++3WQ/YMAAY18GDTNSt2uuucbiRkWh&#10;/k7lMIwa9IYVBzRSSyKpu1OJTJ06lQkXOhKhdtzNzl2EhymuIssXbxORhSdzo8hscJ8v3i66RSMH&#10;x1eiN6u4wO7J7yQJMBL6559/WtydSCSU+9ChQy1uMjt8fUvd7GzpPnXj7pRff/3VFC4XjiMQ2b17&#10;t8UmEolQP0G4RGuJQSO3JJa6uyqaOBdddJHFT9cxepNKApoIS4KpuxPZIdrwNW0pkYbTqVMn6s0Q&#10;bfCiczc+QIXCbemihBQx3EjkMIxt9AaVBNhPTRPCtH79eieJtoguh4sSwf2GDRuGtaH7Mje+rI7M&#10;ZtGiRSa3JUuWmPz5yCK+5hmC+9dddx0bGSVKhIcZiVatWuXk+FL9QIUmxlBRT94uHLpv5yYK395x&#10;vF6v5RiRUEPGqESon+h/9OhRi58TicshUj+iUp0Yo6EkQYZEqF84iYiDREVCuaFka0qGOoa64WJ6&#10;or/MTnyhZWdD/ZyoZs2axvFh1sYK0ptSGvSQJMxQpBcjnP3Bgwct/rJjZG7h4qFuoh8qPT3d8D9+&#10;/LglTFn41N2Jjhw5YhwfJgOgygw0YSbxEhXuooQjnF04f044O/TjfyHcVhzrJ8PuPOg5hlMEx26k&#10;N6Es8JAkodGe4CmpCK5Pf3rxyxo0wbYn6uBkTwmJ4Msu6q/rhP6LnXXlAlz3LuSHKRTqfyqIQv0l&#10;KneskZyESWLTTWTixIkW29LW0qVLjfRRv0hFof42Kte8LTkhi0KBL3yofUkJ+fDDD9kvb5m0atXK&#10;YhdOOG8RhdpIVOHIUBSluuRETYqE/v37W44vqhB8HY4kJuJSCdo4AA61DyXxOM6CBQssdhIF6MWr&#10;aCzBaY8kJ26RHfTVrFM+++wzePTRR9noor59+7K5B/EXO6PwF/1FunXrBmvWrLGky05TpkwxHS9C&#10;bUPolAK/r6cXwFbhoPbFrXfffZcmwcSbb75pOSaEhtOLcyqCFyJPcnFsFSnHjh1jpZ2GQ9W5c2f4&#10;/vvv6eFhwW8iaVhhhH+NLhLulVwsx+rQoQO9NzEHez9pvBGoWrmdubQUeQsnSVcUpZnkgpZ1+RRF&#10;8SuKspCelEvR+EhRlG/0i4zQC19aOiJs55A0u5QAd+gXP1e4EZfqpZDerFiqwjfjKhJVFG2GNcwU&#10;WbrbZcSGg30Z7RRFmaXf6AHUwMXFxcXFxcXFxcXFxcXFxcXFxcXFxcXFxcXFxcXFxaVsAQA44QAT&#10;9XOpoOg3PB6XCiBCNzczVFTIjcc5bhNUVU0UVA0AKuv+biaoaOg3H28w3niPqqq1VVWtp6pqfVVV&#10;6wJATVVVk/WM4GaCioRe+tnNB4Aaqqo2KijIbOPNPtnJm53WpSDrRIf8/PQWeobwAEBV/pdAw3Ip&#10;Z/Cq/9ChjQl7tq6r6VvaDPxLOoD/1bMgsLgv+F8+F/zTeoL/8Y4QGN0Utm9c0OTffzem6BnGzQDl&#10;nfHjlfj891K3+d6qBd7ljcC/rB34l/cCddPVAE8lQN69tUAdlQCBKX3Bf287CNzSAIIXp8CDt/fx&#10;AIyPp+G5lB8qebelgG99CvjeTgXfijrge60p+Jd2hkDeVwBjEiH9impweNY4COC07l0qgf/BbhAc&#10;3BSCF1cH9ayq0Of02p7x491MUN6oxFZN35EK3o0p4HsvBXwrPRDI+wIC+ahtENw7CeDCKhA4uRMC&#10;2QdgdyMPQHwc+HPfA1/mMgheUgPUbtVAbVsJujdUkno/9TZ+E+BSxolnNx61JxWw9Hs/ToZgwXcQ&#10;yP8GAnnbjAwQSH8P1MbxcGDSIPAeeheOKHFwUIkDf8474MtcCt6MueA9MR263DYHUlOGgCd5iJsB&#10;yjCFN55rRyoEfQcg6P0JggXfQyB/BwTyv9QyQN4Wtp2pxEHwhymwXYmDr5Q4CJx4Hfw5q8GXuQS8&#10;GS+DN+1FqK7ffI9Hqa0oivtAWMaIs9z4famgBo+DGvgTgr6DEPT+DMGCXSwD9LluGgTytoI/bzME&#10;8rdoGSF3k3bjcz+GQQ8ugS4t74UWDUaDN2MOnPvcR0bpz2hQmX4LKGodTViIT81cYoD0xoPqA1XN&#10;BjV4AtTAUSED7IaL710INVOHQiBvM/jzPgd/3gYI5H4Cgdz18J85H8PlV04Af/ZKdvMb1h4Ba959&#10;Dmp4hrIM4E2bAlDDctOdyEsT7lJE8nenLKU3Hm86qH4mVc0BNXgS1MBfEPQdgqB3PwQL9kDN2sNZ&#10;dY4ZIJD7GfjzPgF/7kdwyZOroFWjO2HOvBngy1oOTU+7B2pXv924+Vj6vWlTQa0XR29uNJpNz8fF&#10;OZUtNz7wp1bdB7NY6QcIAKh5oAbTQA38DUHf7xD0/gJB7z52I/GGPvXSYlYTtO3/FPhz3oeOlz8H&#10;9WsOB1/m6+y/35exgNz851gG8KY9A9WqhvwbiFStFUVJpCfpYsVS3QdyNkDQ9xuogSOgBo6BGswE&#10;UL24xKSeAdJBDfwDqv8wBH2/GhmAZwIU1gb+nPegcYcHWIbApp8v81WWAarXGGbYe9OmGRng5Qva&#10;0JsYK+E8zC6Ugr3Jh0w3/7cL2BN90Psje8JX/X9oNzqYAaDimr0q+8V9NfAv+L2HoesdiyDo/cG4&#10;oaIaNRxuZAgxA4g28199Crxpz7IMUPB/VemNKw65yJp1gfytEMjfztr0eEOxZPMMcOWyrRDw5woZ&#10;IBPOm7cBzp68lt1EzDD8hmIz8NzBUy2ZwZe5nGWAn/a9bPHjGSC/b9g5/mOlqSW5jFxZwlLd44Na&#10;AJ/YWdPtKz0D7IOg91f2H//6+i/B0/YxVvV//9MR9izgqT7cdAOxL0DMAAf2v2+5yfgAiM8A9Vrd&#10;p9309FmGX+5x/AuYArtuaEZvlEnjxo1jk1niqibUL0ohR8k1qphkf598l+nG56wBf867egb41MgA&#10;gYKdEPTu1Z7ufb/Dxa9vA0/H8VC359PgaToO+s/7HDw1RsI3u/cKGeBnIQN8CXc8qZXy1NShQgbA&#10;h8DXjH1v+mxTBsEMcFrNRHqDQopPG4vrK1O/CFWhMZV63/Ep4M9+g/XIGRkA2+t5m7SevIJvWbMO&#10;M4Cv4CCk9JwCKV2fAs/pj+NksuBpOAY8te9gTcHCDLCf/TY97U4WRsebX2H79z39kikDtOr3nLad&#10;MQ986bPBm675T5g+gWUAyY1xLA6uUUz9HKricWhdUgPTzceHMHwYy8IMsIr1y/tzP9QzwEatD79g&#10;B+vYwVLdYuQySO7zLKR0m8Sagjt/+gM8je+DV97expqC/OZ+v/cr9jvikZdZLcLdMezCDLCicDtj&#10;Pvgy5rAM4E1/wWgJSG5KxBLnJaZ+DrSZXsNyS/4eT9C48Rlz2dO3L/MV9iIGb4Y/GzPAWvDnfsC6&#10;aQN5n7MMcMFrWyDh5kWQOHA+awomnzMNUnpMZg9+Z455EzxNxhpNQX5D75+ynP0uXfMOe5AszAAf&#10;GdvNznxau/mYBkwLywAzjQyQ++ZV9GYUSTifcBEyQvnGKPUHz2UPW76Ml40McNbDb7Jq3Z/9Fvhz&#10;3gZ/7jrw565nGaD/go1QbcRySBj8CiRes4A1BZPPfR5SzsIMkAGtBs4GT1PMAPlsn9/cpmc8ZmzX&#10;aXI3+71o4JNGBuh7wYPgz37T1BTENGkZ4EXwpj0Px26uSW9CTCRb9NKhEJzurnxh3Pz06eBNnyFk&#10;gPngy1wMKV0nwqX3zDIywIiZK/QHwc+g2sjlsP/wFzBh5XpIvBozwK9CDZABjc6dqtcABbD751+N&#10;m976gheNbS4MD8PF3kD2wMkygNYU1DLAXJY2zAAFR5+mFz/m4pw8edLiF0K4ZE9Peo3LLN69nrfZ&#10;zcfuVZYBXmSlDKtbzABf7pgPKZ0nsCbZleNfg+QLZ0HSlfMg8fpFcPbk9azkYxVe/7+vQdKAuawp&#10;yJ4Bznya/ee3GjCLPQNcP2IBVK93h3Gzm/+fVr3jW8EjR7A1ga+EP2c1C6thsKbJXqm3BLTu4MIM&#10;MAMyb0qlF75Y9OSTT0ZTG+B0tPfQa10m0W4+tqmxf13LAJcs3QqeenexJ+/+Cz4HT4cnWElM6TUV&#10;Ptm2ApIumQNJV8xlVX7itQuh+e3L2L7WF7AfUv7vGUjpMpFlgNfX7dBaAbVGgcdzu5EBGnUYZ7wV&#10;xIdI9jCZt5E9W7BnDEsGWMjSg03BrGs8UD2pyM24iMT566+/LH4h9AS93mWK/D0pS7AphRlgwyfY&#10;vfo8ywCs06b2aHbBa7R7BDxtH4WzHlsLKd0nsaZg8rnTIfmCmVpGuHQObPx2g6kpiKUfM02z/s+x&#10;t4KYmTw1Rti+FcRjWXMSm5W5+EYQM8Ba9peDD5/YF+DLXATek3Mg+/JkyLy5Or3QJSIR6mcjnE29&#10;Bb3uZQat9E+B33+ZwkolZoBuFz+sldSao1iVi//fnpb/Y216/CvoMXaV9kCY+yEk932eZQatL2AH&#10;vPbheq2Dp+N48LR5BDzN79dfC2tvBVU1V8gAhW8FsSOJdShhBsj7lIXNmpvZq4wMUNCzKuRdlMhK&#10;v+RCl5iiaDI+QK97mcF7/HHWn441AGaA8VMeh36zPtWq6dRhWgZocA8MeWCKngkeg1rdJxpNwcYD&#10;ZkHKWc+wB77TL5vDqn3Wxdv2EfC0eCDkW0EtA2hvBbXxgdu1nkWWAfBB8F3wX9kc/G0qgbd7Vcg/&#10;NwGyByTTi1sqql27dqSZoEwS502bbMoArTrdCamp+v90ylD45NPp4KkzmjUFsSmHmUBrCayF06+e&#10;B96cj1it4Ok0HjwdnmQZxHgryF4L/6tnAP5WEJuC/LXwH/r4wB+EDLAF1K7VAWopoNZSINA8Hnwd&#10;q0BBL630Sy5sqYpTo0YNi59EK+gNKG3ivCd5BtD+Aqi63P4K++/GpiDWBPg0f+LvFXD6wLngafWQ&#10;3hfwGQyfuMj2raD2Wlhfr09/K8gyhp4BAie/ArVNHEDzOICGcQB1FICaCgQbxoG/bSXwdivZh71I&#10;xalTp47Fz0ZlBtsM8O03z0ONOiONmgAzQK3mY8FT9y4jI2SdxC5h/lYQR/TyDIAtgV/YwA8cAYQl&#10;Hqt+7S/AyzJA4MpUUHvFg3pGHKjt40BtGQfQJA6gvmKU/ltrVKIXrsyK4+AFUwNFUdrTG1FaxBX8&#10;1s/IAM3/7wkjA2BLoOkZjxr7+ASOTbHqtUdCzfqjw7wV1JqC+B+PD3vYFPQPT4TgDZUheGUlCF4Q&#10;D+rZ8aD2iAO1U5yp9EsuWLnQBRdcYGQC6icRDmUvG+TvTj7BM0DnWxebMsDpV85h209MelrvEsaX&#10;QstZ71y4t4L+t6+CwCNVIXBvFQgMrwLBwZUheE0lCF5aCYL94o3Sf/TMsve/Hq3y8rCWc5wJcEXy&#10;0qe5oiRoGeAZeHHBU0IGeAFa9psG+SewS5i/FBLfCmIGKHwr6D++FHyvJoJ/VgL4pyaAf3w1CDxQ&#10;FQJ3VoHAkMoQvFEv/ReWn2o9GolQP4l60PtRGmjDvISWQIsOd2pv29hr19m2bwW92z3g/TQFfO8k&#10;g29ZEvjnJ4B/egL4JyVopX9MFQiMCPufWOEUQSbA9ZFKn7p1lRTjZRAbZzdNzwD8pZCWAbyHry0c&#10;FvZdKni3pIDvg2TwvZUEvlcKS3+1KhW7lDuRwwyAep/ej9IgLjlZqWfcXCf6KkUr/WuTITmpREbl&#10;litFUAuUGSrVT1bqtWiWaL3ZRP+9tgk9CVcSRZAJ1tKbUVrQhEUlfsKNGzc27f/++++m/RdeeMH2&#10;WFFvvPGG1B8ZOHAg246Pjzfc9+7dy34nTZpkuOHi0yNHjoSpU7UhZMjw4cPZdqdOnSxhy/azs7Ph&#10;22+/NbmFE4e6E+G6xWUCmrCoNHToUDjrrLOMDCCqffv2xgWRdZrQi5WcbO77v//++w07hGcAVLNm&#10;2vBwngHEsBDMAL/++quxP3r0aFPYNG66j828aDMADUsild6M0oAmKiphBsDSIssA//nPf9jFwNIn&#10;uyjUDenZs6fFffHixcwNM8CRI0dgz549hl+oDIDbhw8fNvn9/PPPFntxH9N61113sQwbaQbg4SCy&#10;DC+o1KEJilqYAfB3165d7DcYDLJfPvSaXmhR1O+RRx6xuPNtRKwBuHgGwPH/3A1LL88A1113nXFT&#10;uH/Tpk0tcdP9aP4CeDg0PolwCNl99KaUFDQxRRJW8/h77rnnGm54A/j2mDFjLMc48eMaNWqUYduy&#10;ZUuL/6BBg4xtfO7YuXMn2+7QoYPhzuP5+++/YcuWLSY3aiPu33TTTeyX+oWTgwyA+pnemJJiviQx&#10;rmIoh7XAtfTGlAQ4vw5NiKtikIMMwFWi0MiLVfi3IPvfxueDu+++2+JekcTxer0WP0F/0xtU3Jwl&#10;SQRTw4YNLW5ORFmwYIHU3c4+nDtKxQkkbfwo+JGHzB0R3aPZjkT4POLg2BKHJsDQiRMnLG5ORHGa&#10;ATZt2sR+9+/fL7VH6DEPPvigyT3UcTJE92i2I5XDY++mN6m4wMkOaORFluwksR2NtG3bFmrVqsW2&#10;v/jiC4u9k21xf9WqVSZ3ahvtNnYSydyxScvdohEnKyvL4kdUIkyQRFxkcUQ3bEMjvGdPtIl0W9yn&#10;7tQ22m0RmbsYXyRyGEaJzWWYIIncSCh1cyqK6BarDIC9atSNxm+3LRKpDZKRkWGJMxKJ4dqoxKAR&#10;mxJJ3ZyKIrpRm2i2aRzUP9w2Z/v27WFtEJk7T0c0chDGcHqjigsasSmR1M2pZCfIiUUNcPz4cbbN&#10;XyxxBgwYYLGNdltE5i6eW6TiBAIBi58gP71ZsaayJFJD/K1bNJJdpC+//JK58aYlcvDgQYt9tNt8&#10;384/0m0R0R1fYSOZmZlGfJEKJ6wSww6hYuUdSYQxkd3JcTZs2GDyF+0R/hKHg69wqQ2ydOlSY5v7&#10;if4333yzyS+S7WnTpknd6XY0wvcXDsLIozcs1tAIDUX4+bNFdidHidZd5oeE8yuO7WjlIAwsoMXK&#10;L5JIjcRRt0gU6uTs/Djnn3++xQ3BjzFF+yeeeIK5i+/+EXocdi7R8MRt3idB3Z1sh/kPDykxPBvd&#10;SG9YrKERmhJH3VzFVg4ywBv0hsUaGqEpcdTNVWzlIAOgihUamSlx1M1VbHXKZACKzL0obqK7nT8n&#10;Nzc3rM0PP/xgCqtVq1bUhEHjjFScXr16Wfx0FfsgURqhKXHULVpRZO52bji5Mwf7EdBtxIgRJjsk&#10;XJwikydPDmsjjvsLBY03EnFC9LcU+1BxGqEpcdQtGsngQ7dxJC5HZo/7t956a0gbTqh46b7Mze64&#10;7t27G/t8EAu1iVac8847z+KnawO9YbGGRmhK3NVXX21xj1R2UH/cfvTRRy02dJ+6idjFa+dG92Vu&#10;b7/9trGPvXdiHEUVZ82aNRY/QcUKjcyUuGPHjlncIxUH2+oi1P+7774ztseOHct+6X8vPWbw4MFS&#10;f9GGu4vwIesidsd5PLhYuZlq1WKzOAUH/9Kon65z6A2LNTRCS+Koe6QSw8GPN2i4Mri72P3L3c85&#10;5xzTPvUPFS5SUFAgtXHqJiLGF40chFPs0AgjSVxY8ZEzYjicypW1Vb5kOHXHfSzN4j6NR4bMJpQb&#10;at26dSY/jmgTqRyEUex8g1MDSCKGo0ePhktcWIXDzkbm3rVrV6m7CP/wlNrh/u7du419/pUStbFz&#10;E3XGGWeEtXEqB2H0pzcs1jRTFCVXErGRQOoWicKBNnxAJ3WnRBImtbNzo/syN7pv5xapVq9e7SSM&#10;EplomkZqCJk3b57F3alE8JNslIjMjrtT0K1v374mN6dh2rmFg9rwVoAIPWenchjGNHqzigMaqSWR&#10;1N2JKDL36tW1yZ5F8P0+dUOo2/PPPy8NMxK3UIQ6FxHRLhI5DKPYO4IQGqklkdTdiUTwdSt3//zz&#10;z01+1FZ2PHen+zLb3377zeIms6P7HD5hBBUOAhWh/pGKI348S5RFb1RxgZEdkiTA+PKGursquhxk&#10;pBIDh4W/JkmA04S6ilAi1E9Qic4cRiO3JJa6u4peDjPAFfQmFSc0cktia9aMbmUuGRs3bgxr4ySc&#10;Jk3MM5XJkIUTyh4J58+hYTuVw+NLFPwMaaYkEZEk2KJQcBv6ha9IrMPhYeHvP//8Q80MeMYKBz1f&#10;JxLTSf0ETaQ3qCSgiTDkIMFSiVA3/vRLbR566CHTvmjDn/DvuOMOWxt834D727ZtY/tpaWmWNMni&#10;lbl98sknFtFjIhWNw0bFPhBEBk1EpIm2qHfv3izHi81AzrXXXmvanzNnjsWGvy+455572L4YNsdu&#10;XyZc94/bdOnSBf78809pGHbhhPMPpzPPPNPJ8T/SG1OS0MQYcpDwsBKhbjK7mTNnWsKQhdOnTx9j&#10;v379+hZ/ehwND3X55Zcb/tdff73FH5+BQh3vRCLUT1CpriNAExNp4m2FE03IwqD7otuPP/5oCUeE&#10;j+/DIVWhEI/t0aOHJUwaLvUT/YsyKITjYDxBqfGWJDGWE6Du4YQfT4iEC5PDv9yl7hzuLg4M4XPv&#10;dOvWzWInbnPZDTqhCucfTk7iUBSlO70hJQ0uXkATFelJmCTOiSM7jtOmTRuLG44H5G70KV8Mo3nz&#10;5lJ36kb9RRuZH1cRFpFm6t+/v3H86aefbvEnKnWmSxJliDNx4kSLn0wi1E/0x9lDqBvf51PLUHdZ&#10;OHZu+Dxh50/dqZza2SmC48sENFHRnozJlsLn9RWR7VM3Cl+rTwT3+RM+3xe3UeJoJRmy83jnnXcs&#10;5xhOdmFKhINzygw0cVGdVCjEiZ1l8FE7dv4cngHw1w4exhVXXOEoTER2HmEmepbKLkyi7YqiNKI3&#10;oTTB79JpIg1ddtllxknx+feoEhISTCdPETNApUqVTH7i/Ds4T0AoxNU6xQc/RJybGBHTFw6Zrejm&#10;RHbhSXQXvQFlAfx03PZ5IIKTOyUlEqbm6E0vfFmCJtb2JKnfqSze4+jw2lxOL3pZ4iVFUd6UJJpJ&#10;/G7PwYmeEho/fnwk16Q1veBlEUzoMUnimT777DPTCU+YMMFic6oIv/IVof6Cxui/5QZ6AibJoDYV&#10;XbRHEWtHakNU7NO/xJJakhMwSQa2BKhdWVJR+vVF8W8ZOeKqJCFU7sBu4pGSEzFkB7UrK4pF2nCu&#10;QBFci4jaEM2jF7Y8gSfwveSkDIWC2paWkGuuuQbWrl3L9nFsALVxIgpfkCqERtALWt7AT8noSVkU&#10;DmpfkpJBbZyIQqews9FmekHLIzv1k8FhS/QEDeXn59NrZOHff/+1HFccCtVcffbZZy32oSSD2tjo&#10;H3ohyzO4zi09QYvatWtHr5UtDhZPiFgIjkAWwSXiROgxoSSD2tioE72AFYHP9JMLWROgogXfEdCw&#10;IhGCvziWgO8juMZwJGHL4GE6VIWFn+AWyUmbhMO3ZNBvBZ2Cfx8LFy5ky9DiV8O4tCwKtzE+BIde&#10;cbA22rx5M1x55ZWWtNnJjggyT6kO8CwpvPrJDpNcAIvsEKduwRU5nYITNtA4iqLExEQahQlqH0KT&#10;6IWqyMTrJ31EciEs6tevH72uJm688UbLMcWtcFD7MDplwZP/Q3JBpOLDtEIhzuwZS9GxinbQ48II&#10;35mc8uD7bbwYtotRUtF5d5yAL53ED05kwoc9XGQ6GmhYYXRCUZSb6IU4lblavzBpkosVUqXJuHHj&#10;LOlxIAQ/r3eRcLZ+kZIkFy6s8Lu+4gYXh6TxRqA19IRdrDypKMpJ/YL1kVxEx5oxYwa9fxHj8E1d&#10;ODUub69zywJD9F+8gM9KLmpZ1vX6L3KrcE4uUcAvagbZL4s6X//Fv7BTolOnpLlYv8AtFUV5UXID&#10;SltBRVHyaaJdYs9ViqLcp1/0DxRFWS65GSWtBjSRLiUDTl07mNwMhN6gWKsJSYdLGWChoijjFEVp&#10;qw9PD9XV/Jiu9RI/rtGKovygb79OI3MpP+BfBP4/3xFmRs2AoiiJeq3yp6IoVamBi4uLi4uLi4uL&#10;i4uLi4uLi4uLi4uLi4uLi4uLi4uLi4uLi4uLi4uLi4uLi4uLi4uLi4uLi4uLi4uLi4uLi4uLCwUX&#10;FCOKtxG1i6Nhubi4lAMkBR4Xy0ZVxpWFBVUVxN3QhtubKgYaj4uLSxlDUvBZoVdVFRczSQCAJABI&#10;UVXVo6pqKgBUR+E2uul+yaqqJurHiJWCUSHQeF1cXMoAQgXACz/+u2PBT9ELem1VVeupqtpIVdWm&#10;qqo2V1W1hS7cRrfGANAAbQGghl4p4MI2GJapMqDxu7i4lCLk35/98+M/enp6eo3s7L/rHf1tX7Nj&#10;R35o88eB3Z3z3rhspnf+mSd9L5+Z75t9pj/w4pngnXaGt2Byl4y8qWev/mXXpjP379zU/tBPX532&#10;77/7GmRk/FELw9IrFHwycCsCF5eyBH8C2LhxfOW33hpf9a/XW3X3rawD3hX1wbesCfiXtQL/0g7g&#10;X3oG+Jf1Av+y/hA8vBLUd+sAzK4KMCUB1McTQT3+GQSeOwcCE3uA/38dwH9PKwgMbQyBm+tBznV1&#10;31w8eWjdjW+NT9m37y18KnArAheXUgYLH66kWMX7qQd8H3nA924q+FbXAN/K2uBdUQ98yxqDb1lL&#10;8C/rCP7l3cG/4lwI/vgsqG82BXgwCYL3JcFfN9aDgKpC7lfrwT+wKqiXVwX1ylQIjO8F/nGdwT+y&#10;FQQGNYbg1bUheLEH1L4JkNY7Yd5VfU73jB/fD5sHbiXg4lJCYGGrlLcreZ33u1TwbveAd0sKeD9N&#10;Ad8HKeB7xwO+1ange6MGeJfVAd/SxuA/sRoCeVshkL8NAvlfgZr5IaijkgFuqQbBq6tC3uGvIJD3&#10;L3gz/oFAwAf7+rSG4GnxAA3iIPjgVeDPeRd8WSvB/78eEBxYF4IXVYfg2Umgdq8GaqfKkNE+bk2X&#10;+kpyv35KZZpYFxeXosP+6Qt2pxz27ksFQ2IFsAErgGTwrU0B/5GXIZD/DSvsgbwvIJCvi1UCXzL3&#10;4OEZoPasBOqZlSB383QI/PUJBP7dDIET30Degc/gqBIHeUocpCtxcPKsDuDPeQ98WW+BL3MZ+DIX&#10;gzdjLhS8919Qz6wGavvKoLapBOcMmgSdBs8GT/IQJqXX+Fr0RFxcXJyhFfq9nmOmQk8rgK9SwLs5&#10;BQJZWyHo/RGCBXsgWPA9BAq+1SuB7Xqhx39/XhngtlYRqJ1TQa0SB8GfZ0Dwl5fhxHvjIXBwOXym&#10;xMF+JQ72KHHwrRIH/twPwJ/zNviz3wBf5lLwZSxglYA3YyZ4016E/7tvKVRPGQKpKVrhR7XpOgDX&#10;vMQmiouLi0Pic3elLLEUdokCWR+DGjgCQd/vEPT9BkHvLxD0/gRB7z4IFuyCQMFOCOTvKKwE2BOA&#10;rrzN+rZeIeR9AcfvOQt2KXHwjRIHW5U42KDEwZaWHvBnrAF/zjrw56yF0Y/MhetnfAhtmtwF3oz5&#10;4M2YA970mfC/pyZADc9QUyVwvFFVqFFDaV6/vpJcxIqgqaIo3RVF6Us9XFwqAnFfv6U0oAVcpkDm&#10;+6AGs0ANpoMaPAFq4B9QA0dB9R+GoO8gBH2/QtD7s1EJBAu+g0DBDrhl1ddQM3Uo1KkxDAJ5WyCQ&#10;vxn8eRvBn/c5BJg+E7QBAnmfgj/vE3h//UoY+/As8Oe8AxdfPRk6tRgDbZveDS0ajoam9UZBg1rD&#10;wZs+G7zpL0GdBneYKoD9e58GqKUA1LSspxcL4bJsWDHY8R9FcfskXMou7BHfuyfld1rIqXx/3gMA&#10;fgBQAVQ/gFoAqpoDajCDVAJ/QNB3CIK+AxD07oeg9wejSdDrjkWscOK/9NAhk7QngLyNEMj9DPys&#10;sH8K/tyPwZ+7HgK562HQim3QscUYpg6njYF775kC/uyV4M9eAQNHTYcmdUdCw9ojoF7N4VC7+u2s&#10;cul2xzJTBbB+/VPgTZsC3rRnQK0dB2ktqtJCXFL6VlGU5sK1r68oyhvCvotLiRG3ZbFSlxZyi36o&#10;oxVuLORqNoCaD6D6tEoAAkIlkAlq8CSogX9BDfxFmgRYCWC/wF747dAXrFBi4URpnYJaJZCfhYX/&#10;E1b4/Tkfau393Peh17AFrKCjGtcZCStWvwy+rOXgy3oNfJmvwMBRz0ItvfCLj/+8Ali0DCuAZ8Gb&#10;NpVVAt7Dj0OgRTwtnKWtexVF+VdRlGr6/VmlKMovegXt4hIz4vP3JG+3FHQi7TH+d1aQWYEOHtcf&#10;97MA1DwA1QsAQU1YIah5eiWQptkG/hYqgYMQ9GKTQOsXmDl/hdFBh5o8+1Wo3Wg0K7j86QALc+36&#10;I1mvPz72t+o9nv3Dc/kyl2udgJlLwJexiHUGXjfqaUvhZ08AHz8D3rRpQiWgPQ14eybDmUllriKQ&#10;qZeiKLcK9xDXmHdxiYh4Wsip/GkLtTY7K6j7tX9vsRLAf3dWwDPZvz7++5srgfyw/QI33DObNQm6&#10;373YVAmI4gWY64uv3mCVQN1GdxqVBEqrBPAp4FXwZSxklYAvYx50GfqaJUyUVgk8Z64E0iZDQY9S&#10;axIURbiEPC4R7+JiS9zJb5IuowXdpJ9b66/ivmav7LCdztrr2G7HTjxsx/sOsXY9K8xYqPFRP5gB&#10;541ZCsePn9D7BRDeJMjW+wV4k+AonHHHIlNhxCbB2ZPftRTSm4dMhkDeJmh85mNmv5QhrBKg9tp4&#10;AL0SyNSeBDreZI6LSqsE8GmAVwLPQEGfarSAlVdh04HTWth2OYWIy9+bstNS2MV/++z39F72jXpv&#10;PL6Tx9d0O1iPfbBgt1AJ/Mr+wfGfXA38yR7vr3x9G3haPwyeFg/qTQK9c5BVAl5Q1Vy44NXN4EkZ&#10;ahS85udMMBVEfNLoNma5ye3Vt940+gUO/PK+pfD++ONKixvrDzAqgcVw+pWFg4BQg8ZMtRyDok2C&#10;vP4JtDCFVK9evSxuZVQt9HxxJ8knLhWM+Px9Hh8t7IZ+u4ANp9U61z5ive34mk17/Ybv47Uhujhw&#10;J1iwU3t9ZzQJfjE1CXpNeAc8ncaDp93j4GnzCBxPPwEXvLYFPE3GsibBsws2gKf2HeCpMQI8qcNM&#10;FYEorGBanG8uoFpFhGMCsBL4wHLMux+Ymw816gwHX9brRp9Ay37m8HxsjMAsaN33KUtYKLESGNGz&#10;JS08RdIzzzyjPx0BfPfdd9ClSxeLTSlok55friD5x6WcEmcp7IKwYPiz3wJ/zmptFB2rBNbplcB6&#10;vRLA9+6b9AE5pEng3av14rN+gcImwUUrtkHKGU9DSucJ4OnwBHjaPgqelv8DT/P7YcGaHeBpOAY8&#10;de4ET81R8L+Jb7ImQWbGH5YCiJVAncZ3GfupNW7X4mfp2ApNu5ubA40bjYDRj880uQ24dJxeCSyD&#10;0856xOR38ugc8GW8rI8TmAnNej5tScN1dzwKd95yH6sEJAWmWNSkSROjckDy8/PhtNNOs9iVgMbp&#10;+ehikq9cyjj2HXv7O+mPxctYwcChs+z9uVEJvKP1sOfi67aPIJD7SWGTgI3Mw8K3Xa8ErE2C7pPX&#10;QfI50yCl91RI6TEZUs58Gpr3f05/VVjAmgQtr3wJPI3uBU+9u6BOi7HGq8K5b35iKnzn3/oCHD26&#10;y+TW5+z/6ZUAPpF8AW0uNz/WY7qb9XrC5PbKm3PBl7UCBt423uS+4vXnwJcxH3wZc8HHKoFZbMDQ&#10;zcMfBG/6dPCmPS/0C0yF7GENWMHo0KoHLSglori4OMjIyDBVDjt37rTYFaNOpxnNpWwRl7cn+T1L&#10;oUcdG6/1hmcuZu/I2WsyfDRm781XgD/7TfBnrwJ/Dg6rNVcCWpOA9wuITYIdkJW5A/o99z70mvEJ&#10;nPPk2+y1XqPBr8J7W7ZrFUHPKZDSfRJs/HYfK+j4RuCKh1eB57QHWLPA0+Ae/VWh9pagadeHTYUU&#10;mxdffr3V5LZ0zVrjO4I+V5j7D3gl0PKcSWa37JXw8uIZJreB1z6ovyHQKwG9SYBPA970GeBNf0Gv&#10;BApfFY7qmEoLRanrxRdfNFUKyK233mqxi7H4m4aGiqJsJPnQpRSQP+6nz2IZW8vg8/QMv9BUCWz4&#10;4lUY+MaXUJCBTwPYJMBKYC3pF+BNAt4v8AX0W7gJqg1fBgn/XQIJg1+BxBsXQeI1CyDpirmsSbDs&#10;4y8gue/zkNJrKqScNVl4VZgLZ4x+XasEmo5lTQKxEuh06xJSCRyEnjdMN7n1vfgJNoR48N0vWioA&#10;fGrBNJ/Wa7KlEqjT9G5Y9Pos/S0Bnv8rpleFWiWgNQkKKwF8GtBeFWZdX/YqAJm+/fZbWifALbfc&#10;YrGLoR7X8yFuu5Qw1sKP/1wsA2NGnsUecbG9W1gJaE8DwybMgJSuE9m/NP5ba02CEP0CrEnwGdy8&#10;8AOodtdKqDb6DVYJYJPg2hnrLJXAjU+9XVgJ9MBKgI8ezIHml7xQ+CTAKoHC0YO1G91JKoFD0ObC&#10;aZbCLhPrt9ArgQtvmQRp/2Jlhk81a7Rzy37T6Begrwq16/OyqUngTX/RaBJgBdC9TSOa+cu8EhNx&#10;+kQzqqpa7GIoBL+HSCR51SXGmAv/P2P1wj9d+/dilQBmYrESwKcBfOzVKgFPhydZhx2213/+BZsF&#10;Wr/A+1tWQL/5n0PS5S9D0sD5kHjdQki8aRFrEqz98iPtn3/IEvar9QvsgDP+txYSr10ISVfNg+aD&#10;FrEmQbe7Xy9sDnSbpFcC6axfoNkF01nnoKfxfXpzQKsE2lwy0/KGAN80tOwXuhLQXhVu0p9UcAjx&#10;er0pg18L8kpgFTs/bPrQV4XyJgGvBF6ArOs98O+gmjSzl0thBUBp1KhYKrctiqKMUBRlOM28LkWn&#10;sAI4iYNXsK2KHVfYduWVAGZezMQz4fVVz8FFr2yCy4ZNNCqBCx9fqr226zgeUro+xQrFk/MXQGr/&#10;5yH53Och+fwZkHTRbK0iuGoeJF69AA7+8QF0fehd7R//pkXs15vzJZwxZiXzxyeAD7fjHADaq8KO&#10;t71qPAXgGwI1cExvEmRBmwGzjKYAdgyaXxOaCzhWAo06FXbyPTRpsemrQu1VIf+OACuBDfpHRPgE&#10;g3MGvKs/2azWPx56w/SqsLBJIFYCWpMgZ1IPVgFkDqpOM3iFkIwOHTpY7GKg8xRFeZRmZJfoYBVA&#10;wV9D9ffWKF4JYLuVPw28CO2vfUErWLVGsddwNZuNMZoEHUe8wt7bY0UwecYMOHvcEvZvnfJ/z0Ct&#10;/s8ZTYLkC16CZKwMLp3D/l2xoCddiZqn/Q6YC0mXzZG+Kmx/82KtqdH1KTZWAEcDZuf8A80veJ79&#10;69c+/SH2FOCpPRo8NUaCp/pw9hRwWq/C3vvv9nxn81XhbqES0F8V4kAm1nFZ2CTQKgH8jgCbBVgJ&#10;OGsS5AxMheyrUiDrhlTIGFwxKwBR1avj0gxW8E0EtS2icMzBQJqpXZyjVQAn+aetqKlw6fLCnnNe&#10;Cfz28/PaYzX+s/KKoO5dLJMvf3sGeJqN097Xt34E/jz8qvZEoDcN+KvCrve8yR7nsV2fl6l1ELJK&#10;QVerW+ZKXhXugdbXzYOXV6+Hen2nQUqXiSxsz+mPs7hw1CDGzV8VPv38OjZGACsA268KLZXAT+yr&#10;Qm22IZxoBN8SaOMFtCaBWAl8CP6c9+VNAlMlsBjyhpwGeecnQs6lSUYFcHGbil8BUOXm5tK6AL78&#10;8kuLXRG0XVGUJTRzuzijUsGBs43x67wSEB+dP94whVUCfV/4UHMTK4Lad7DH3V4T12nv55uOgxqn&#10;/w+6jFpuPBXgP3azATO1AT7dJsGOXdhRiK8K9Uqg91RI7vOsIXEI8eadm6DZ5S+xY7Ggtjh/ujFS&#10;0NPyIdYRuHDVRpuvCrUhxOG/KpTNNqTPO2hqEsj6BbBJoFUCrEnQoQr4ulZhHwPln13NXAFc76EZ&#10;95TTRRddROsCBrUrgpB2JI+7hCAu69uUR/ELNloJdLxlllEJjLgdOwinQ5OuhSPiBt3+MHg8t7N/&#10;W6wE2OM3tsMbjmHt4U63LdZ66vUnA228gPVV4TUPzIMWV81mTwuGsLLo+hSkdJkAHhwV2HE8zH1r&#10;nfBVIY4etPuqMFfyabHsq8I/JbMN0SZB4RBirUmg9Qv4Mt+DwKUtAGoooNaNg2CTeAi0jAd/u8rg&#10;xQrgLHMFcFe3ujSjurLpO6hSpYrFLkp1VBRlG83wLlbi8vd59nhP0kpgCvT+3zLT08BfB5837WMH&#10;F9v23A5dr58i9BOM1iqBWxdrTwb4uq75/UIloPULtB3wInhOfwzSjr3P/l33/fw+eNo/of3Lo05/&#10;DDxtH4MzrnmefFVoHkJMvyo0Rg9aZhuyflVobRIUzjaETRHf63eB2iwOoHEcm04c6ioAtRVtSjBe&#10;ATQurAB8XQorgGs71KOZ0pVE2D8gI0ZvFubqnzq7hCAud6dngVYJmCuCzzeaB8V0um2+sd25+93s&#10;LUH16sPYfs26o4wmwuCxk1hbeM6rL2jj9/WnAyZ8dYeVAvYd4Ku80x6QDyEWvyoskHxViJOCkK8K&#10;rbMNWb8qtPQLBI5AYOV4ULvFgdo1DtQOcaCeHgdq6zhQW8QBNI0DaKRXAPX0CqCmUAGwJ4BK4G9f&#10;GVrUKx8DfsqyZKSmFvm6fqKPLfiHZn4XjbgvFiU2klUC2CRITb3dKPgNOz4kPAVorwpr1h9tqihQ&#10;4hDir7+Zp3XQ4au6OqNZJyKrFBrcAyf+wScC+lUhVgJOvyqUzTZkbRKouf9CYFgTCF5eCYIXV4Lg&#10;+fEQ7BsPau94UP8vvrAC6EgqAHwCYBWAUvgEUFOBrikV5pv/Mqm6devSeoBB7aIQjivAXxcJlbWx&#10;AdZKoOtIc5MAVb3GUL0SmAGtL7B+J28eQow95NhTLn5HQPsFQn1VqFUC2FFHXxXyJkEwfQf45/aG&#10;wN1VIDCqCgRurwKBWytD8ObKELyuMgQHVtIqgIsqQfC8eFCNCiBOqwC6CE8AreJAPS0O3mzuFvTS&#10;1qpVq2g9wKB2UehaWgBcFCV+2VSliXdfDUu/QLtzH7UUcj5eACuBtjgST/DLO4kjCAtHDxZWAqG+&#10;KsQ+AfMQYq0SKPyq0LfpJvC/lAD+aQngn5IA/qcSIPBYVQj8ryoExla1VgC3kAoAnwBMFUA83NDM&#10;7akvD5IxY8YMi12EwvUZTtCCcKpT+fi25EnaNwL2rwoLKwFx9KD9EGL5V4VYCZi/KvRlrADfxqbg&#10;ey8ZfGuSwbciCXyvJYJvUQL4X04A/4wE8D+XAP5nEsA/sRr4H5dUAEMrm54A1p2XSG+8q3Kqpk2b&#10;0nqAQe0i1GFFUXbTgnAqg9NIV01JUeoYQ4f/Hs0qgUbtH4Bp0x4TRg+KlYDwQRH9qhBHy4mVQOYS&#10;8O5vp4W9OxW8O1LBuy0FvBtTwLc+WasAVieD740k8C0RKgB8AqAVwENV4aXrGkFC1cr0xrqqwJLx&#10;zjvvWOwilAuhSvXqSs3snck/W74iRP3cGrzHHgXvyUlQcPJZKDj5HHhPTAXv8Qng/a2v1V4mrAC+&#10;SQXvFyng/ZxUAPwJYGEC7Hwyhd4sV67g3HPPpfUAg9pFKKQOKQunNPFNFCWxTpLSsGZylY6WQlwU&#10;8SeAL1Ig8+Pq0LvLqTd81lVsJKNq1ainbPcqinJUUZRzaGE41cHFMVP1i5TNL9jAS0+HzJ01rAWc&#10;KH1HdRhy4+n0YketXbt2sRstujVu3Njk1rZtW5ItzPYycLDKhx9+SJ0ZeXl5UL9+fbZN00PdKlWq&#10;ZHHjdq+//rrUndsPHDjQ2Oe8/PLLJjsKD+f48eMm9w8++MDwGzlypMlWjJumg5OUlCS1k7nRbQr3&#10;k01GgtCwI5Xs8+Ubb7zRYheB9iuK0pkWhFOZeyQXqdSElcDw4cNNmUesBAoKCoyCI0q0F7ft3Oi+&#10;00qA78vcqduECRNg0KBBhjtWAgcOHLAcJ35+O3bsWNi7d6/FRvZFHg8XKwGcZZjGz/d//fVXuP76&#10;66V+dFvmZrdN3bASaNeuncU/FsJJUim//fabxS4C4eAiF0VR9kouTqkKK4GhQ4eybZ65xEqA/1K9&#10;/fbb8Oyzzxo2gUCAKRjEbwuAzZAj2tNweCUgg9v89NNP0KOHNkEoIs7Dx+1Ee+qGlcDJkyfhySef&#10;ZML0ifYou0pA3KfuvBKgtuL2L7/8wvYRvCY0HBmycBB6bbmf7Elg1KhRpriKInxlSCnCLEeqoiiX&#10;0QJxqnG1/uEFvTilKrESQCG0EkhJsXYmInzoKbflatOmjcWN7od7EuDTbP3xxx+GRHu+/fHHHxuv&#10;uqif7EmAqqiVgOhOf0VlZ2dD69atbf1l6afbqEcffRT++usvtl2cTwJcd9xxB0sDhdo51CxFUSbT&#10;gnEqgctU04tS6qKVAIreaMTv90O1atVg3rx5bF/MfLJMQd3ofrhKQOaHj9gyf+TIkSOWMKKtBHgY&#10;WPHg9j///GOKj1YC3J7bVK5cmW1v3ryZ7f/555+m48VtmZvdNnXDSgCnM8enHVHUvqi66667WJwU&#10;audAfr0s4PYph9EB6MpVeRT2C1H+/vtvi50D/a6XiXRSRio0fSQXwpHGjBljcXPlqrR07NgxWg/A&#10;zJkzLXYOdJGiKL/SglJR+UFRlA2SixBW4islV67KimTUrl3bYudACP+tsFRSFGWf5OQdqZhmkZUq&#10;HAsWLDDZ48IYMvCNAQ07XBxO7ZC0tDSLPVVOTg49zGJDFYo9e/ZEZO/1ek22+E8pYheGOOZBZOvW&#10;rcxt3bp1JvdQ6aHpjbVkUBuHSlYU5QAtOBUNetKOhO/mqVtxKhxiJeAEMWwcbRaOSNKC4NsLeg52&#10;M+lwJk6caDkmkjjj4+MjsuevNp1WAojML1wlQCu9WrVqWc6vOCSD2jgQLyMVlgslJx1WuIqtLJMX&#10;p0SwAsLeclE4CEdmixkT3XivPadr165SeyQad97bTt1FffXVV4bfN998w9xoBUSPCRXn+eefT52l&#10;9ocOHWJuso4zdI+kEkhOTrb4haoEunfvbnKbPXu25dyKS3REJRJlvkX4OokVCpymmZ6sIyHUrbgl&#10;ggN0qD8XZngRfM0nCwMziMwdibU7V4MGDSz+Ij6fz3JMuLApMndeCVB3BN0iqQQQ6heqEhDBwUT0&#10;vIpbMqiNA+Gr8yxagCoK9GTDCt8/h3psLS6Fw86O/3PJ/ErKXVQoqG2o4yJx55XA5MmTTe6zZs1i&#10;7sVVCVDoOZWEcPATZcmSJRY7B0J8pPyUa6oripIpOdGwKq2bGQ47u1BhlJR7qDQg+IkstaOiROpO&#10;wacSbhtpJYBTg4uU5UoAJYPaOBDCfysEl0hOMqyaN28e7QUsssJhZ1eWngRC0aVLF9M+jpIMdWyk&#10;7jI8Hm2aNaeVAH4XIcNpJbB//37LNSkJ4chRyn//+1+LXRjxGYvbkLJUblknOcmwQj766COLe0lI&#10;JFSfAL6iEykrlQBF5iYiHiuzjcQ9Vn0CMjfEaSWAyL7xKAnJoDYOhPDfcg2u5JovOcGwQho2bGhx&#10;LwmJhKoEWrVqZbLt168fc2/ZsqXJ/ZVXXpGGjcTaPZSfjC1btpiOldlF4h7LSkDW425XCYQKp6S1&#10;cuVKmgyLjQNN0ychKfdslJxcWA0ZMiTaCxcTiYSqBKitHaI9hheO//znPxGFj4hxyAqPHZdffnlU&#10;53TFFVdI7WNZCcjcw1UCBw8eNLkX4VPfIony4osvWmwc6BtaoMoj9KQcCd/NI9S9pCQSrhKg9hRq&#10;i9q5cyc1M5g0aZLjsBHxKUMU/1JPBp9HgHPmmWdGFGfPnj1t7Uu7EpAdIzbTSkoyqI0DIa+TMlXu&#10;oCflSEW4aK5clQnJoDYOVCHWLaAn5UhFuGiuXJUJ4TwGFGoTgco19GQcKQYXzZWrUtXcuXNNFUAR&#10;83O5BddtpyfjSDG4aDHXnDlz2Ow5dqL2fLYdmUQ7zCzUn9qgqH+kdnb2VNTeTkuXLoWzzjrLcnyk&#10;YeH582nGnOq8884zFS6Rzz77zGJfGurduzdNGvTq1cti51DllgmSkwmrJk2aGBeN+pWmwnH48GHH&#10;xzixcdpZ5zROzuDBgy3HRHJ8KGIRll1vPs7fGCkvvfSSJZySFGX06NEWmzBK0mfhKreskpxUWNWo&#10;UcO4aNSvtISvd5xAj7PDiQ3OWsNtcC5DGTiduJOwKDSd0YRhR6zCcpou7o8fRMno06ePJaySEuX+&#10;+++32IQR/pG2ogWrPHGj5KQciUPdS0syLrvsMuoE6enppuOuvfZaasIIFzaH28g6mRAn6RQ/KeaE&#10;Khh2iDb4ebcdkYZlx9GjRw2bxYsXU29G+/btw4YV5bx/RZasOfDII49Y7MIIJyKdSwtWeaK25KQc&#10;ifPuu+9a/EpaTz/9tOlGctBPBj1eBp8LH9vEItu2bTPthwoDp+wOFw+Gb+dH0xkqHES0wffuMuij&#10;vB2izTPPPEO9DbjNnXfeSb1M0HMoC8JZpShr1qyx2IXRbEVRjtCCVd6gJ+VIItSvpCXjtttus/UT&#10;5w6ws+GP+pSEhATT/sMPPyy1Q5ykM5Sf+GVfuHCc4jQs0aZu3brU28BJWDLwAymalpIWVtIUauNA&#10;OCUfn5a83EJPypGKeOFipmnTppnSwuH+F154IfVi0HBkyNyduiFi+HyEJYX784VKKDSddnGFo1On&#10;TpZwQoUl2uD0X3bQ8EKFaQc9vqQkg9o4EIKrdJVr+MlE9CUhLtDJwUk8qX9JSQauSRfOBh/rw9mc&#10;c845pn1c/1Bme/XVV1MnRrjw6ReYMmSF144WLVow4atBO+hqvXaINk6WX7NTt27d6CFS6HElIRnU&#10;xoHOVxTlc1qoyhsT9ZN5QnKCtqIFhPqXhB5//HFTGiJFDEsGHb/PbXHxThFc6Ygiho0daEWBnrcd&#10;og1fVo0STZ+A3dMWQtMWSrKVojnUtrglvuYWoXYOVGGgJ+ZIIqWx5kBRWbt2rREWne9PRiRxR2Ib&#10;Dpyc00l4Tq9PrGwaNWoU1iaaNJWEsrKyaBLY+pDULowuUBTlDFqYyiv05ByJQv2LUzioww5qi7LD&#10;iQ0ijgkIZ4trH3I7viagDJpGu7EGiJO4aXh2OLEJB36PL4aDA6ei5Y033rCkvbglg9o40PWKovSn&#10;ham8slU/KZwkgZ6orWhbkfoXp+z49NNPLbah7MVJJn/44QfqbYBvBZyEhzixq1OnjiWNoexxEpRw&#10;Nk7DcmJjh7iIqkx2A4JkYDOKHl8SwrEAFNloUge6UlGUeFqYyjP0BB2JQv1duSprkkFtHOg/iqL8&#10;SAtReQffdeLJXSE5YVtdeumlpov56quvWmxcuSorevLJJ035FYlyafRutABVFOiJOhKF+rtyVVYk&#10;g9o4EL5Re4oWnooEnmRvyYmHFIX6F7dwuGc4ZO/cqSpVqkQPM4FLnNFjZMJXceGgx8iE6wmGAsdr&#10;0GNk4tBluemyZzLs4sCPbYoCDa+4JXuV+8EHH1jsHKpCE1HnIJdsvjxqUxwK1ftuR7169SzhoCKB&#10;fogUTRgcGkY0YYVaskz8uCna8Dni8eWpErCb34DaOVCuoigdaKGpiES9GpHIL7/8YrGJpWTtO0Rc&#10;IdnuH5mGJYOHg+/DZRw4cCBsGAh+YYf+ffv2pV4GYjhYSckIFxcdKSmzlbmJ8BWCcZpzO3gY5akS&#10;kEFtHGo0LSwVldWSk3ckyl133WWxiZVkyF71yHj00UcN/2AwSL3ZoiVOwonE36mdDBwBSMNxourV&#10;qxth8MEwdGVgDj32yiuvpCYMahdKuMoQRZyuvSQk45prrrHYOVBVRVGq0cJSkblachHCii72gVx1&#10;1VUWu5KUjHD++OWck3Cuu+46i10orV+/ngbB4P5ioRWxSwPOh0DjECVC/cLJDmpnJxnUprglA4d9&#10;UzsHQvjvKcVhycUIqwkTJtDrzib4oHbFLWy3y8BBQaKdDBqWnd327dstdnayA6fl4jZ2/77h+Ouv&#10;vyzxiXFG0gGGQ8DtoLZ2kkFtilsy8KmP2jnQW/ovfjZ8ynGhoijpkosSVnv27KHX3zSctjgl6wXm&#10;1K5d22Ivg9rY2eF5UjuqUFDbxx57jJoYYBMF317YPc7Tj4PEGYtoPDKFmiMwksIj+2waVy6mdsUp&#10;WRMPoXYO9ZOiKENo4TiVwJMPSi5MWOG/E8XuHysWEj9vpgwbNsxizyWD2tjZ2a0uZGfPiYuLs9ij&#10;7HqxZQt3yrDzp8eKsuuI5FD7UOrfvz89nEHtilN2UDuHGkcLxKlKnOTiOJLd+3tqVxSF+piocuXK&#10;FnsqGeI3BaHsxDH9XKHGz1NbmWRQm3B24ngHnFiFHhsqDCTcNwJ2kkFtilN2UDuH+q+iKB5aGE5l&#10;akgukiONGzeO3hMGtYtGdo99+JEITvZhp/PPP98UjgzRH1czlkHTYweNn0p8XJadk2xqbhncT6yI&#10;6HGoUO1+mjYqGhYXdpLKoHbFJRl2A50cqKWiKMNoITjVwdcjd0ouliPZZbqifEYqe/3kFNqWD9WU&#10;sIMuolkUcBr3ooYlLhDCycnJsVy3aMPn0LBChUkr2+LQ5MmTabSMzz//3GLrUKn6r4uERGGtAv7B&#10;UUSyg9o5UVGglQAq1Mw3FHosLh9eFGglgLJ7nShDPO7222+XunMVFRpeqHCpTaxlh+wVr0Phn10e&#10;zfguVm7RL9gHkosYVnY8+OCDFtvSFC7vPWDAALj44ovZ3H3Uv6SFS4phZYNfbrZr187iz4Vp5qJ+&#10;FUWJiYk0+xhQ2wj0qj7NnotDFusX7pjkYoaVXS8yQm1duRJlB36/Qm0j0JeKooylmdwlPNcJFzGq&#10;yiAU1NbVqa0FCxbQLGJg98o1hL4Wtu9TFKU+zdwuzqmiKMrH+sU8TXKxw+rss8+m99SE7B25q1NH&#10;oUZRfv/99xb7CFWHZmiX6OHLnOPoKnqhHUk20kzE6/VajnFVcdWjRw+aBUxQewf6TdjeqSjKxTQT&#10;uxSdBxRFUfWL/JzkJjiSEyIZs+/KXk4mWilpXXLJJfR2m3AyAEwin7CN7X+XYqSmoiiX6Bf7K8nN&#10;cCynFOdQ5Iosvsag7LPp0hCOGQnFRRddZDkmCrmUIOuFCz9ZcjMcKdz0WjLsFvJ0pQmXArdbXak0&#10;ZDfxC+eGG26wHBOhzlIUJYdmUJeS44RwM/IlN8ixoiXSb/4ronAYMX5Bybn77ruZO4UeV1wKt5Q5&#10;EoNxDvjGai7NkC6lA07JhKu14I1JktysiFRUToUORlwYhg6osftCEcHJTGgYsVaoT5VFYvTZMYL9&#10;Uy5ljIOKorys3yRczZV3Ikalt99+m+afIrFp06ZoO51KVfxfFbdF6Pca1J8jzskYa2HHoxNimIZv&#10;FUWZRDOeS9ljhaIo2fpNK/KTAaq4OXjwIDRr1swSb2lKpGvXrqZ9JJQ9Eu28heG0a9cuGpUt+MRC&#10;jy+C8HsWl3IG3jj+7vZWvfOG3tiIRP/9SoNVq1ax7w7EacOKQxz89n/EiBFsm8+fZwd2womrCcdC&#10;2HEXCXz25RgK/1BcyjnnKYpyo3BTcRgnvdERq0OHDjT/hWX16tXsWJyII9zgpeIG5xVw8loMKwE7&#10;sIlD7Yuq3bt302jCUkxTy22iGcml/IOjuG6T3OyYKFpw4lQa1qkg7B+JZnEXTufOnS1hxkBv0kzj&#10;UnERJzDB1V/FV41F1kMPPUTzbMTgBy003PKoxo0bw++//05PL2KcLtEWpbrSDOJy6nAmmfG4eyz6&#10;DqieeOIJmqeLDA7KKcLkFjERfnw1e/ZsmrSYQFdgirGyTqXVflycM55kFPxqMaqZkMMJP009evQo&#10;zfenNE2aNLFcpxgLO4eRHeS+u7hImUnGGeAnocVSIYjC1ZTCDXMt7xRhbr5ohPcMZ7P+nd5gF5dI&#10;wOHIHwkZa15RJkWNVjgUt7wwbdo0S/pLUDN0BRRF6UxvpotLUcEK4UEy/yGyVZIZS0VVq1Zl38pv&#10;3bqVls2owbBwqbdq1apZ4isl4WSdKL6PE3hiof+V3C8Xl2IlWVGUoXrmE8ceDCrKOgquLNqtzzDl&#10;FdyQeoqiTCH3xMWlTNCQzICUobu3kGRwV1bhNyBHiRs2v5BM4Tq7uJQbFugZuZb+aopnbBzJiEQ9&#10;S9IpIOyLcXGpkOD00731QUpnSDI/DmDCJsWlEr+Kpn2Koryjj9lwcTnluUefoHKvXkCeVBSlraIo&#10;v0gKzx6JW1nVD/REXVxcooNPYY1zLeJrsE8VRblKUZTv9cJ2SF/uGv9Vz1EU5Q1JgYxEixRFuUlR&#10;lIcVRblAiL+DHucu3b2BHjc+ubi4uJQTehC5uLi4uLi4uLi4uLi4uLi4uLi4uLi4uLi4uLi4uLi4&#10;uLi4uLi4uLi4uLi4uLi4uLi4uLi4uLi4uLhUKP4fm2vNR4CHQckAAAAASUVORK5CYIJQSwECLQAU&#10;AAYACAAAACEAsYJntgoBAAATAgAAEwAAAAAAAAAAAAAAAAAAAAAAW0NvbnRlbnRfVHlwZXNdLnht&#10;bFBLAQItABQABgAIAAAAIQA4/SH/1gAAAJQBAAALAAAAAAAAAAAAAAAAADsBAABfcmVscy8ucmVs&#10;c1BLAQItABQABgAIAAAAIQBmNj4ENgUAANkPAAAOAAAAAAAAAAAAAAAAADoCAABkcnMvZTJvRG9j&#10;LnhtbFBLAQItABQABgAIAAAAIQCqJg6+vAAAACEBAAAZAAAAAAAAAAAAAAAAAJwHAABkcnMvX3Jl&#10;bHMvZTJvRG9jLnhtbC5yZWxzUEsBAi0AFAAGAAgAAAAhAI8yHOPiAAAADAEAAA8AAAAAAAAAAAAA&#10;AAAAjwgAAGRycy9kb3ducmV2LnhtbFBLAQItAAoAAAAAAAAAIQBS/xS2CWEAAAlhAAAUAAAAAAAA&#10;AAAAAAAAAJ4JAABkcnMvbWVkaWEvaW1hZ2UxLnBuZ1BLBQYAAAAABgAGAHwBAADZag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9" o:spid="_x0000_s1027" type="#_x0000_t15" style="position:absolute;left:-5237;top:5239;width:25078;height:1460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hZcwgAAANoAAAAPAAAAZHJzL2Rvd25yZXYueG1sRI9Ba8JA&#10;FITvBf/D8gRvdWMFqdFVRAgUraVVDx4f2WeymH0bsmsS/31XKPQ4zMw3zHLd20q01HjjWMFknIAg&#10;zp02XCg4n7LXdxA+IGusHJOCB3lYrwYvS0y16/iH2mMoRISwT1FBGUKdSunzkiz6sauJo3d1jcUQ&#10;ZVNI3WAX4baSb0kykxYNx4USa9qWlN+Odxsp+69dNz2b2Sd/H7LMtXSZG1JqNOw3CxCB+vAf/mt/&#10;aAVzeF6JN0CufgEAAP//AwBQSwECLQAUAAYACAAAACEA2+H2y+4AAACFAQAAEwAAAAAAAAAAAAAA&#10;AAAAAAAAW0NvbnRlbnRfVHlwZXNdLnhtbFBLAQItABQABgAIAAAAIQBa9CxbvwAAABUBAAALAAAA&#10;AAAAAAAAAAAAAB8BAABfcmVscy8ucmVsc1BLAQItABQABgAIAAAAIQD2ghZcwgAAANoAAAAPAAAA&#10;AAAAAAAAAAAAAAcCAABkcnMvZG93bnJldi54bWxQSwUGAAAAAAMAAwC3AAAA9gIAAAAA&#10;" adj="15309" fillcolor="#a39061" strokecolor="#a39061" strokeweight="1pt"/>
                <v:group id="Group 4" o:spid="_x0000_s1028" style="position:absolute;left:330;top:687;width:13951;height:23951" coordorigin="-2,4" coordsize="1395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Pentagon 2" o:spid="_x0000_s1029" type="#_x0000_t15" style="position:absolute;left:-5002;top:5004;width:23950;height:1395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OKwgAAANoAAAAPAAAAZHJzL2Rvd25yZXYueG1sRI/RisIw&#10;FETfF/yHcAXf1lQfdK1GkYIoCAurfsC1ubbF5iY2UVu/fiMs7OMwM2eYxao1tXhQ4yvLCkbDBARx&#10;bnXFhYLTcfP5BcIHZI21ZVLQkYfVsvexwFTbJ//Q4xAKESHsU1RQhuBSKX1ekkE/tI44ehfbGAxR&#10;NoXUDT4j3NRynCQTabDiuFCio6yk/Hq4GwXGdcfZdp9d2+ntO3PdWcrd66LUoN+u5yACteE//Nfe&#10;aQVjeF+JN0AufwEAAP//AwBQSwECLQAUAAYACAAAACEA2+H2y+4AAACFAQAAEwAAAAAAAAAAAAAA&#10;AAAAAAAAW0NvbnRlbnRfVHlwZXNdLnhtbFBLAQItABQABgAIAAAAIQBa9CxbvwAAABUBAAALAAAA&#10;AAAAAAAAAAAAAB8BAABfcmVscy8ucmVsc1BLAQItABQABgAIAAAAIQC8/KOKwgAAANoAAAAPAAAA&#10;AAAAAAAAAAAAAAcCAABkcnMvZG93bnJldi54bWxQSwUGAAAAAAMAAwC3AAAA9gIAAAAA&#10;" adj="15309" fillcolor="#f0d33d"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761;top:1416;width:10680;height:11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0CwgAAANoAAAAPAAAAZHJzL2Rvd25yZXYueG1sRI9Pi8Iw&#10;FMTvwn6H8Ba8adpV69I1yiIICl78u9dH82zLNi+1iVq/vREEj8PM/IaZzFpTiSs1rrSsIO5HIIgz&#10;q0vOFex3i943COeRNVaWScGdHMymH50JptreeEPXrc9FgLBLUUHhfZ1K6bKCDLq+rYmDd7KNQR9k&#10;k0vd4C3ATSW/oiiRBksOCwXWNC8o+99ejIKjWbXnw98oOcVWnvV4HQ9xWCnV/Wx/f0B4av07/Gov&#10;tYIBPK+EGyCnDwAAAP//AwBQSwECLQAUAAYACAAAACEA2+H2y+4AAACFAQAAEwAAAAAAAAAAAAAA&#10;AAAAAAAAW0NvbnRlbnRfVHlwZXNdLnhtbFBLAQItABQABgAIAAAAIQBa9CxbvwAAABUBAAALAAAA&#10;AAAAAAAAAAAAAB8BAABfcmVscy8ucmVsc1BLAQItABQABgAIAAAAIQA/sD0CwgAAANoAAAAPAAAA&#10;AAAAAAAAAAAAAAcCAABkcnMvZG93bnJldi54bWxQSwUGAAAAAAMAAwC3AAAA9gIAAAAA&#10;">
                    <v:imagedata r:id="rId9" o:title=""/>
                    <v:path arrowok="t"/>
                  </v:shape>
                </v:group>
              </v:group>
            </w:pict>
          </mc:Fallback>
        </mc:AlternateContent>
      </w:r>
      <w:r w:rsidR="007C0009">
        <w:rPr>
          <w:noProof/>
          <w:lang w:eastAsia="en-GB"/>
        </w:rPr>
        <mc:AlternateContent>
          <mc:Choice Requires="wps">
            <w:drawing>
              <wp:anchor distT="0" distB="0" distL="114300" distR="114300" simplePos="0" relativeHeight="251658240" behindDoc="0" locked="0" layoutInCell="1" allowOverlap="1" wp14:anchorId="17BFD8D5" wp14:editId="35EE132F">
                <wp:simplePos x="0" y="0"/>
                <wp:positionH relativeFrom="margin">
                  <wp:posOffset>641350</wp:posOffset>
                </wp:positionH>
                <wp:positionV relativeFrom="paragraph">
                  <wp:posOffset>-482600</wp:posOffset>
                </wp:positionV>
                <wp:extent cx="4800600" cy="704850"/>
                <wp:effectExtent l="0" t="0" r="0" b="0"/>
                <wp:wrapNone/>
                <wp:docPr id="5" name="Text Box 5"/>
                <wp:cNvGraphicFramePr/>
                <a:graphic xmlns:a="http://schemas.openxmlformats.org/drawingml/2006/main">
                  <a:graphicData uri="http://schemas.microsoft.com/office/word/2010/wordprocessingShape">
                    <wps:wsp>
                      <wps:cNvSpPr txBox="1"/>
                      <wps:spPr>
                        <a:xfrm>
                          <a:off x="0" y="0"/>
                          <a:ext cx="4800600" cy="704850"/>
                        </a:xfrm>
                        <a:prstGeom prst="rect">
                          <a:avLst/>
                        </a:prstGeom>
                        <a:solidFill>
                          <a:schemeClr val="lt1"/>
                        </a:solidFill>
                        <a:ln w="6350">
                          <a:noFill/>
                        </a:ln>
                      </wps:spPr>
                      <wps:txbx>
                        <w:txbxContent>
                          <w:p w14:paraId="20795242" w14:textId="77777777" w:rsidR="007C0009" w:rsidRDefault="00634232" w:rsidP="009523BD">
                            <w:pPr>
                              <w:pStyle w:val="Title"/>
                            </w:pPr>
                            <w:r>
                              <w:t>Weetabix Sustainability Award</w:t>
                            </w:r>
                            <w:r w:rsidR="009523BD" w:rsidRPr="009523BD">
                              <w:t xml:space="preserve"> of the Year </w:t>
                            </w:r>
                          </w:p>
                          <w:p w14:paraId="695584AB" w14:textId="77777777" w:rsidR="009523BD" w:rsidRDefault="009523BD" w:rsidP="009523BD">
                            <w:pPr>
                              <w:pStyle w:val="Title"/>
                            </w:pPr>
                            <w:r w:rsidRPr="009523BD">
                              <w:t>Entry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BFD8D5" id="_x0000_t202" coordsize="21600,21600" o:spt="202" path="m,l,21600r21600,l21600,xe">
                <v:stroke joinstyle="miter"/>
                <v:path gradientshapeok="t" o:connecttype="rect"/>
              </v:shapetype>
              <v:shape id="Text Box 5" o:spid="_x0000_s1026" type="#_x0000_t202" style="position:absolute;margin-left:50.5pt;margin-top:-38pt;width:378pt;height:5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9eQAIAAHkEAAAOAAAAZHJzL2Uyb0RvYy54bWysVN9P2zAQfp+0/8Hy+0jatVCipqgDMU1C&#10;gFQmnl3HIZEcn2e7Tdhfv89OC4ztadqLc74734/vu8vyYug02yvnWzIln5zknCkjqWrNU8m/P1x/&#10;WnDmgzCV0GRUyZ+V5xerjx+WvS3UlBrSlXIMQYwvelvyJgRbZJmXjeqEPyGrDIw1uU4EXN1TVjnR&#10;I3qns2men2Y9uco6ksp7aK9GI1+l+HWtZLira68C0yVHbSGdLp3beGarpSienLBNKw9liH+oohOt&#10;QdKXUFciCLZz7R+hulY68lSHE0ldRnXdSpV6QDeT/F03m0ZYlXoBON6+wOT/X1h5u793rK1KPufM&#10;iA4UPaghsC80sHlEp7e+gNPGwi0MUIPlo95DGZseatfFL9phsAPn5xdsYzAJ5WwBtnKYJGxn+Wwx&#10;T+Bnr6+t8+Groo5FoeQO3CVIxf7GB1QC16NLTOZJt9V1q3W6xHlRl9qxvQDTOqQa8eI3L21YX/LT&#10;z0gdHxmKz8fI2iBB7HXsKUph2A4HALZUPaN/R+P8eCuvWxR5I3y4Fw4Dg76wBOEOR60JSeggcdaQ&#10;+/k3ffQHj7By1mMAS+5/7IRTnOlvBgyfT2azOLHpMpufTXFxby3btxaz6y4JnU+wblYmMfoHfRRr&#10;R90jdmUds8IkjETukoejeBnGtcCuSbVeJyfMqBXhxmysjKEjaJGCh+FROHvgKYDhWzqOqije0TX6&#10;jnCvd4HqNnEZAR5RPeCO+U4UH3YxLtDbe/J6/WOsfgEAAP//AwBQSwMEFAAGAAgAAAAhAB65gUnh&#10;AAAACgEAAA8AAABkcnMvZG93bnJldi54bWxMj81OwzAQhO9IvIO1SFxQ65QoTRXiVAjxI3FrA624&#10;ufGSRMTrKHaT8PYsJ7jNaEez3+Tb2XZixMG3jhSslhEIpMqZlmoFb+XTYgPCB01Gd45QwTd62BaX&#10;F7nOjJtoh+M+1IJLyGdaQRNCn0npqwat9kvXI/Ht0w1WB7ZDLc2gJy63nbyNorW0uiX+0OgeHxqs&#10;vvZnq+Djpj6++vn5fYqTuH98Gcv0YEqlrq/m+zsQAefwF4ZffEaHgplO7kzGi459tOItQcEiXbPg&#10;xCZJWZwUxEkEssjl/wnFDwAAAP//AwBQSwECLQAUAAYACAAAACEAtoM4kv4AAADhAQAAEwAAAAAA&#10;AAAAAAAAAAAAAAAAW0NvbnRlbnRfVHlwZXNdLnhtbFBLAQItABQABgAIAAAAIQA4/SH/1gAAAJQB&#10;AAALAAAAAAAAAAAAAAAAAC8BAABfcmVscy8ucmVsc1BLAQItABQABgAIAAAAIQBWEc9eQAIAAHkE&#10;AAAOAAAAAAAAAAAAAAAAAC4CAABkcnMvZTJvRG9jLnhtbFBLAQItABQABgAIAAAAIQAeuYFJ4QAA&#10;AAoBAAAPAAAAAAAAAAAAAAAAAJoEAABkcnMvZG93bnJldi54bWxQSwUGAAAAAAQABADzAAAAqAUA&#10;AAAA&#10;" fillcolor="white [3201]" stroked="f" strokeweight=".5pt">
                <v:textbox>
                  <w:txbxContent>
                    <w:p w14:paraId="20795242" w14:textId="77777777" w:rsidR="007C0009" w:rsidRDefault="00634232" w:rsidP="009523BD">
                      <w:pPr>
                        <w:pStyle w:val="Title"/>
                      </w:pPr>
                      <w:r>
                        <w:t>Weetabix Sustainability Award</w:t>
                      </w:r>
                      <w:r w:rsidR="009523BD" w:rsidRPr="009523BD">
                        <w:t xml:space="preserve"> of the Year </w:t>
                      </w:r>
                    </w:p>
                    <w:p w14:paraId="695584AB" w14:textId="77777777" w:rsidR="009523BD" w:rsidRDefault="009523BD" w:rsidP="009523BD">
                      <w:pPr>
                        <w:pStyle w:val="Title"/>
                      </w:pPr>
                      <w:r w:rsidRPr="009523BD">
                        <w:t>Entry Form</w:t>
                      </w:r>
                    </w:p>
                  </w:txbxContent>
                </v:textbox>
                <w10:wrap anchorx="margin"/>
              </v:shape>
            </w:pict>
          </mc:Fallback>
        </mc:AlternateContent>
      </w:r>
      <w:r w:rsidR="007C0009">
        <w:rPr>
          <w:noProof/>
          <w:lang w:eastAsia="en-GB"/>
        </w:rPr>
        <mc:AlternateContent>
          <mc:Choice Requires="wps">
            <w:drawing>
              <wp:anchor distT="0" distB="0" distL="114300" distR="114300" simplePos="0" relativeHeight="251657215" behindDoc="1" locked="0" layoutInCell="1" allowOverlap="1" wp14:anchorId="0962C792" wp14:editId="2D8EE92F">
                <wp:simplePos x="0" y="0"/>
                <wp:positionH relativeFrom="page">
                  <wp:posOffset>1308100</wp:posOffset>
                </wp:positionH>
                <wp:positionV relativeFrom="paragraph">
                  <wp:posOffset>241300</wp:posOffset>
                </wp:positionV>
                <wp:extent cx="6248400" cy="45719"/>
                <wp:effectExtent l="0" t="0" r="0" b="0"/>
                <wp:wrapNone/>
                <wp:docPr id="7" name="Rectangle 7"/>
                <wp:cNvGraphicFramePr/>
                <a:graphic xmlns:a="http://schemas.openxmlformats.org/drawingml/2006/main">
                  <a:graphicData uri="http://schemas.microsoft.com/office/word/2010/wordprocessingShape">
                    <wps:wsp>
                      <wps:cNvSpPr/>
                      <wps:spPr>
                        <a:xfrm>
                          <a:off x="0" y="0"/>
                          <a:ext cx="6248400" cy="45719"/>
                        </a:xfrm>
                        <a:prstGeom prst="rect">
                          <a:avLst/>
                        </a:prstGeom>
                        <a:solidFill>
                          <a:srgbClr val="A3906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1876219" id="Rectangle 7" o:spid="_x0000_s1026" style="position:absolute;margin-left:103pt;margin-top:19pt;width:492pt;height:3.6pt;z-index:-25165926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JRUlQIAAIQFAAAOAAAAZHJzL2Uyb0RvYy54bWysVE1v2zAMvQ/YfxB0X21n6VdQpwhadBhQ&#10;dEXboWdFlmIBsqhJSpzs14+SbLfrih2G5aCIIvlIPpO8uNx3muyE8wpMTaujkhJhODTKbGr6/enm&#10;0xklPjDTMA1G1PQgPL1cfvxw0duFmEELuhGOIIjxi97WtA3BLorC81Z0zB+BFQaVElzHAopuUzSO&#10;9Yje6WJWlidFD66xDrjwHl+vs5IuE76UgodvUnoRiK4p5hbS6dK5jmexvGCLjWO2VXxIg/1DFh1T&#10;BoNOUNcsMLJ16g+oTnEHHmQ44tAVIKXiItWA1VTlm2oeW2ZFqgXJ8Xaiyf8/WH63u3dENTU9pcSw&#10;Dj/RA5LGzEYLchrp6a1foNWjvXeD5PEaa91L18V/rILsE6WHiVKxD4Tj48lsfjYvkXmOuvnxaXUe&#10;MYsXZ+t8+CKgI/FSU4fBE5Fsd+tDNh1NYiwPWjU3SuskuM36SjuyY/h1V5/Py5NqQP/NTJtobCC6&#10;ZcT4UsTCcinpFg5aRDttHoRERjD5Wcok9aKY4jDOhQlVVrWsETn8cYm/MXrs3uiRKk2AEVli/Al7&#10;ABgtM8iInbMc7KOrSK08OZd/Syw7Tx4pMpgwOXfKgHsPQGNVQ+RsP5KUqYksraE5YL84yIPkLb9R&#10;+N1umQ/3zOHk4JfGbRC+4SE19DWF4UZJC+7ne+/RHhsatZT0OIk19T+2zAlK9FeDrX5ezedxdJOA&#10;LTRDwb3WrF9rzLa7AmyHCveO5eka7YMer9JB94xLYxWjoooZjrFryoMbhauQNwSuHS5Wq2SG42pZ&#10;uDWPlkfwyGrsy6f9M3N2aN6AXX8H49SyxZsezrbR08BqG0Cq1OAvvA5846inxhnWUtwlr+Vk9bI8&#10;l78AAAD//wMAUEsDBBQABgAIAAAAIQCbTw0Q4gAAAAoBAAAPAAAAZHJzL2Rvd25yZXYueG1sTI/B&#10;TsMwEETvSPyDtUhcImo3hSqEbCqExAmERKlajm5skhB7HWI3Tf8e9wSn3dWMZt8Uq8kaNurBt44Q&#10;5jMBTFPlVEs1wubj+SYD5oMkJY0jjXDSHlbl5UUhc+WO9K7HdahZDCGfS4QmhD7n3FeNttLPXK8p&#10;al9usDLEc6i5GuQxhlvDUyGW3MqW4odG9vqp0VW3PlgE8/KZfe+6k0zGH59sF0n21m1eEa+vpscH&#10;YEFP4c8MZ/yIDmVk2rsDKc8MQiqWsUtAWGRxng3zexG3PcLtXQq8LPj/CuUvAAAA//8DAFBLAQIt&#10;ABQABgAIAAAAIQC2gziS/gAAAOEBAAATAAAAAAAAAAAAAAAAAAAAAABbQ29udGVudF9UeXBlc10u&#10;eG1sUEsBAi0AFAAGAAgAAAAhADj9If/WAAAAlAEAAAsAAAAAAAAAAAAAAAAALwEAAF9yZWxzLy5y&#10;ZWxzUEsBAi0AFAAGAAgAAAAhANAUlFSVAgAAhAUAAA4AAAAAAAAAAAAAAAAALgIAAGRycy9lMm9E&#10;b2MueG1sUEsBAi0AFAAGAAgAAAAhAJtPDRDiAAAACgEAAA8AAAAAAAAAAAAAAAAA7wQAAGRycy9k&#10;b3ducmV2LnhtbFBLBQYAAAAABAAEAPMAAAD+BQAAAAA=&#10;" fillcolor="#a39061" stroked="f" strokeweight="1pt">
                <w10:wrap anchorx="page"/>
              </v:rect>
            </w:pict>
          </mc:Fallback>
        </mc:AlternateContent>
      </w:r>
      <w:r w:rsidR="007C0009">
        <w:rPr>
          <w:noProof/>
          <w:lang w:eastAsia="en-GB"/>
        </w:rPr>
        <mc:AlternateContent>
          <mc:Choice Requires="wps">
            <w:drawing>
              <wp:anchor distT="0" distB="0" distL="114300" distR="114300" simplePos="0" relativeHeight="251664384" behindDoc="0" locked="0" layoutInCell="1" allowOverlap="1" wp14:anchorId="5E946BF1" wp14:editId="7EFDDB68">
                <wp:simplePos x="0" y="0"/>
                <wp:positionH relativeFrom="margin">
                  <wp:posOffset>5226050</wp:posOffset>
                </wp:positionH>
                <wp:positionV relativeFrom="paragraph">
                  <wp:posOffset>-819150</wp:posOffset>
                </wp:positionV>
                <wp:extent cx="965200" cy="279400"/>
                <wp:effectExtent l="0" t="0" r="6350" b="6350"/>
                <wp:wrapNone/>
                <wp:docPr id="6" name="Text Box 6"/>
                <wp:cNvGraphicFramePr/>
                <a:graphic xmlns:a="http://schemas.openxmlformats.org/drawingml/2006/main">
                  <a:graphicData uri="http://schemas.microsoft.com/office/word/2010/wordprocessingShape">
                    <wps:wsp>
                      <wps:cNvSpPr txBox="1"/>
                      <wps:spPr>
                        <a:xfrm>
                          <a:off x="0" y="0"/>
                          <a:ext cx="965200" cy="279400"/>
                        </a:xfrm>
                        <a:prstGeom prst="rect">
                          <a:avLst/>
                        </a:prstGeom>
                        <a:solidFill>
                          <a:schemeClr val="lt1"/>
                        </a:solidFill>
                        <a:ln w="6350">
                          <a:noFill/>
                        </a:ln>
                      </wps:spPr>
                      <wps:txbx>
                        <w:txbxContent>
                          <w:p w14:paraId="01A31D91" w14:textId="77777777" w:rsidR="007C0009" w:rsidRDefault="007C0009" w:rsidP="007C0009">
                            <w:r>
                              <w:t>Sponsored 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946BF1" id="Text Box 6" o:spid="_x0000_s1027" type="#_x0000_t202" style="position:absolute;margin-left:411.5pt;margin-top:-64.5pt;width:76pt;height:22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DLQQIAAH8EAAAOAAAAZHJzL2Uyb0RvYy54bWysVMFuGjEQvVfqP1i+lwVKSEBZIpqIqhJK&#10;IkGVs/F6w0pej2sbdunX99kLhKY9Vb2Y8czs88x7M9zetbVme+V8RSbng16fM2UkFZV5zfn39eLT&#10;DWc+CFMITUbl/KA8v5t9/HDb2Kka0pZ0oRwDiPHTxuZ8G4KdZpmXW1UL3yOrDIIluVoEXN1rVjjR&#10;AL3W2bDfH2cNucI6ksp7eB+6IJ8l/LJUMjyVpVeB6ZyjtpBOl85NPLPZrZi+OmG3lTyWIf6hilpU&#10;Bo+eoR5EEGznqj+g6ko68lSGnqQ6o7KspEo9oJtB/103q62wKvUCcrw90+T/H6x83D87VhU5H3Nm&#10;RA2J1qoN7Au1bBzZaayfImllkRZauKHyye/hjE23pavjL9phiIPnw5nbCCbhnIyvoBdnEqHh9WQE&#10;G+jZ28fW+fBVUc2ikXMH6RKjYr/0oUs9pcS3POmqWFRap0scF3WvHdsLCK1DKhHgv2Vpwxr0+fmq&#10;n4ANxc87ZG1QS2y1aylaod20iZhzuxsqDmDBUTdF3spFhVqXwodn4TA2aA+rEJ5wlJrwFh0tzrbk&#10;fv7NH/OhJqKcNRjDnPsfO+EUZ/qbgc6TwWgU5zZdRlfXQ1zcZWRzGTG7+p5AwABLZ2UyY37QJ7N0&#10;VL9gY+bxVYSEkXg75+Fk3oduObBxUs3nKQmTakVYmpWVEToSHpVYty/C2aNcATo/0mlgxfSdal1u&#10;/NLQfBeorJKkkeeO1SP9mPI0FMeNjGt0eU9Zb/8bs18AAAD//wMAUEsDBBQABgAIAAAAIQDB9w+F&#10;4gAAAAwBAAAPAAAAZHJzL2Rvd25yZXYueG1sTI9LT8MwEITvSPwHa5G4oNZpotI0xKkQ4iH1RsND&#10;3Nx4SSLidRS7Sfj3LCe4ze6OZr/Jd7PtxIiDbx0pWC0jEEiVMy3VCl7Kh0UKwgdNRneOUME3etgV&#10;52e5zoyb6BnHQ6gFh5DPtIImhD6T0lcNWu2Xrkfi26cbrA48DrU0g5443HYyjqJraXVL/KHRPd41&#10;WH0dTlbBx1X9vvfz4+uUrJP+/mksN2+mVOryYr69ARFwDn9m+MVndCiY6ehOZLzoFKRxwl2CgsUq&#10;3rJiy3azZnHkVcpCFrn8X6L4AQAA//8DAFBLAQItABQABgAIAAAAIQC2gziS/gAAAOEBAAATAAAA&#10;AAAAAAAAAAAAAAAAAABbQ29udGVudF9UeXBlc10ueG1sUEsBAi0AFAAGAAgAAAAhADj9If/WAAAA&#10;lAEAAAsAAAAAAAAAAAAAAAAALwEAAF9yZWxzLy5yZWxzUEsBAi0AFAAGAAgAAAAhABdSYMtBAgAA&#10;fwQAAA4AAAAAAAAAAAAAAAAALgIAAGRycy9lMm9Eb2MueG1sUEsBAi0AFAAGAAgAAAAhAMH3D4Xi&#10;AAAADAEAAA8AAAAAAAAAAAAAAAAAmwQAAGRycy9kb3ducmV2LnhtbFBLBQYAAAAABAAEAPMAAACq&#10;BQAAAAA=&#10;" fillcolor="white [3201]" stroked="f" strokeweight=".5pt">
                <v:textbox>
                  <w:txbxContent>
                    <w:p w14:paraId="01A31D91" w14:textId="77777777" w:rsidR="007C0009" w:rsidRDefault="007C0009" w:rsidP="007C0009">
                      <w:r>
                        <w:t>Sponsored by</w:t>
                      </w:r>
                    </w:p>
                  </w:txbxContent>
                </v:textbox>
                <w10:wrap anchorx="margin"/>
              </v:shape>
            </w:pict>
          </mc:Fallback>
        </mc:AlternateContent>
      </w:r>
      <w:r w:rsidR="007C0009">
        <w:rPr>
          <w:noProof/>
          <w:lang w:eastAsia="en-GB"/>
        </w:rPr>
        <w:t xml:space="preserve"> </w:t>
      </w:r>
    </w:p>
    <w:p w14:paraId="5321D6DF" w14:textId="77777777" w:rsidR="007C0009" w:rsidRDefault="007C0009">
      <w:pPr>
        <w:rPr>
          <w:noProof/>
          <w:lang w:eastAsia="en-GB"/>
        </w:rPr>
      </w:pPr>
    </w:p>
    <w:p w14:paraId="543CF8CF" w14:textId="77777777" w:rsidR="007C0009" w:rsidRDefault="007C0009">
      <w:pPr>
        <w:rPr>
          <w:noProof/>
          <w:lang w:eastAsia="en-GB"/>
        </w:rPr>
      </w:pPr>
    </w:p>
    <w:p w14:paraId="42220832" w14:textId="77777777" w:rsidR="007C0009" w:rsidRDefault="007C0009">
      <w:pPr>
        <w:rPr>
          <w:noProof/>
          <w:lang w:eastAsia="en-GB"/>
        </w:rPr>
      </w:pPr>
    </w:p>
    <w:p w14:paraId="2EA14EB1" w14:textId="77777777" w:rsidR="007C0009" w:rsidRDefault="007C0009">
      <w:pPr>
        <w:rPr>
          <w:noProof/>
          <w:lang w:eastAsia="en-GB"/>
        </w:rPr>
      </w:pPr>
    </w:p>
    <w:tbl>
      <w:tblPr>
        <w:tblStyle w:val="TableGrid"/>
        <w:tblW w:w="10495"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3"/>
        <w:gridCol w:w="1199"/>
        <w:gridCol w:w="7873"/>
      </w:tblGrid>
      <w:tr w:rsidR="00270064" w14:paraId="32589D3B" w14:textId="77777777" w:rsidTr="00634232">
        <w:trPr>
          <w:trHeight w:val="397"/>
        </w:trPr>
        <w:tc>
          <w:tcPr>
            <w:tcW w:w="10495" w:type="dxa"/>
            <w:gridSpan w:val="3"/>
            <w:vAlign w:val="center"/>
          </w:tcPr>
          <w:p w14:paraId="7D549EAF" w14:textId="77777777" w:rsidR="00270064" w:rsidRPr="00270064" w:rsidRDefault="00270064" w:rsidP="007C0009">
            <w:pPr>
              <w:rPr>
                <w:b/>
              </w:rPr>
            </w:pPr>
            <w:r w:rsidRPr="00270064">
              <w:rPr>
                <w:b/>
              </w:rPr>
              <w:t>Information</w:t>
            </w:r>
          </w:p>
        </w:tc>
      </w:tr>
      <w:tr w:rsidR="001D5EFF" w14:paraId="11E4957D" w14:textId="77777777" w:rsidTr="003E1670">
        <w:trPr>
          <w:trHeight w:val="397"/>
        </w:trPr>
        <w:tc>
          <w:tcPr>
            <w:tcW w:w="1423" w:type="dxa"/>
            <w:vAlign w:val="center"/>
          </w:tcPr>
          <w:p w14:paraId="0C94AB71" w14:textId="77777777" w:rsidR="001D5EFF" w:rsidRDefault="001D5EFF" w:rsidP="007C0009">
            <w:r>
              <w:t>Closing Date</w:t>
            </w:r>
            <w:r w:rsidR="004C7977">
              <w:t>:</w:t>
            </w:r>
          </w:p>
        </w:tc>
        <w:tc>
          <w:tcPr>
            <w:tcW w:w="9072" w:type="dxa"/>
            <w:gridSpan w:val="2"/>
            <w:vAlign w:val="center"/>
          </w:tcPr>
          <w:p w14:paraId="3E81BAB5" w14:textId="4A62D5C6" w:rsidR="001D5EFF" w:rsidRPr="003224B6" w:rsidRDefault="00634232" w:rsidP="003224B6">
            <w:pPr>
              <w:rPr>
                <w:b/>
              </w:rPr>
            </w:pPr>
            <w:r w:rsidRPr="003224B6">
              <w:rPr>
                <w:b/>
              </w:rPr>
              <w:t>1</w:t>
            </w:r>
            <w:r w:rsidR="00A426A3" w:rsidRPr="003224B6">
              <w:rPr>
                <w:b/>
              </w:rPr>
              <w:t>7</w:t>
            </w:r>
            <w:r w:rsidRPr="003224B6">
              <w:rPr>
                <w:b/>
                <w:vertAlign w:val="superscript"/>
              </w:rPr>
              <w:t>th</w:t>
            </w:r>
            <w:r w:rsidRPr="003224B6">
              <w:rPr>
                <w:b/>
              </w:rPr>
              <w:t xml:space="preserve"> July</w:t>
            </w:r>
            <w:r w:rsidR="001D5EFF" w:rsidRPr="003224B6">
              <w:rPr>
                <w:b/>
              </w:rPr>
              <w:t xml:space="preserve"> 202</w:t>
            </w:r>
            <w:r w:rsidR="00A426A3" w:rsidRPr="003224B6">
              <w:rPr>
                <w:b/>
              </w:rPr>
              <w:t>6</w:t>
            </w:r>
          </w:p>
        </w:tc>
      </w:tr>
      <w:tr w:rsidR="001D5EFF" w14:paraId="393B3E7A" w14:textId="77777777" w:rsidTr="00634232">
        <w:trPr>
          <w:trHeight w:val="454"/>
        </w:trPr>
        <w:tc>
          <w:tcPr>
            <w:tcW w:w="10495" w:type="dxa"/>
            <w:gridSpan w:val="3"/>
            <w:vAlign w:val="center"/>
          </w:tcPr>
          <w:p w14:paraId="094786D3" w14:textId="77777777" w:rsidR="00634232" w:rsidRDefault="00634232" w:rsidP="00634232">
            <w:r>
              <w:t xml:space="preserve">Our headline sponsor, Weetabix, has developed a ‘Change For Better’ framework, based on the four key areas of sustainable sourcing, product, operational and social responsibility. The full report is available to view/download at: </w:t>
            </w:r>
            <w:hyperlink r:id="rId10" w:history="1">
              <w:r w:rsidRPr="00634232">
                <w:rPr>
                  <w:rStyle w:val="Hyperlink"/>
                </w:rPr>
                <w:t>www.weetabix.co.uk/sustainability/</w:t>
              </w:r>
            </w:hyperlink>
          </w:p>
          <w:p w14:paraId="180BF8CA" w14:textId="77777777" w:rsidR="00634232" w:rsidRDefault="00634232" w:rsidP="00634232"/>
          <w:p w14:paraId="1E541056" w14:textId="77777777" w:rsidR="00634232" w:rsidRDefault="00634232" w:rsidP="00634232">
            <w:r>
              <w:t>Inspired by their campaign, this category is therefore designed to recognise and celebrate an individual, business, or organisation for a product, drink, process or project which has made the most positive impact in sustainability across one of more of the four areas, and its capacity to act as inspiration to others in the sector.</w:t>
            </w:r>
          </w:p>
          <w:p w14:paraId="1A037A80" w14:textId="77777777" w:rsidR="001D5EFF" w:rsidRDefault="001D5EFF" w:rsidP="00634232">
            <w:r w:rsidRPr="001D5EFF">
              <w:t>Please see terms and conditions for further information.</w:t>
            </w:r>
          </w:p>
          <w:p w14:paraId="127F5060" w14:textId="77777777" w:rsidR="004C7977" w:rsidRPr="004C7977" w:rsidRDefault="004C7977" w:rsidP="007C0009">
            <w:pPr>
              <w:rPr>
                <w:sz w:val="10"/>
              </w:rPr>
            </w:pPr>
          </w:p>
        </w:tc>
      </w:tr>
      <w:tr w:rsidR="001D5EFF" w14:paraId="044D4C56" w14:textId="77777777" w:rsidTr="003E16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10495" w:type="dxa"/>
            <w:gridSpan w:val="3"/>
            <w:shd w:val="clear" w:color="auto" w:fill="F0D33D"/>
            <w:vAlign w:val="center"/>
          </w:tcPr>
          <w:p w14:paraId="30D8B2BA" w14:textId="77777777" w:rsidR="001D5EFF" w:rsidRPr="001D5EFF" w:rsidRDefault="00412540" w:rsidP="004C7977">
            <w:pPr>
              <w:keepNext/>
              <w:rPr>
                <w:b/>
              </w:rPr>
            </w:pPr>
            <w:r>
              <w:rPr>
                <w:b/>
              </w:rPr>
              <w:t>1</w:t>
            </w:r>
            <w:r w:rsidR="009931AA">
              <w:rPr>
                <w:b/>
              </w:rPr>
              <w:t xml:space="preserve">. </w:t>
            </w:r>
            <w:r w:rsidR="001D5EFF" w:rsidRPr="001D5EFF">
              <w:rPr>
                <w:b/>
              </w:rPr>
              <w:t>Business Contact Details</w:t>
            </w:r>
          </w:p>
        </w:tc>
      </w:tr>
      <w:tr w:rsidR="001D5EFF" w14:paraId="649BB8FD" w14:textId="77777777" w:rsidTr="003E16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97"/>
        </w:trPr>
        <w:tc>
          <w:tcPr>
            <w:tcW w:w="10495" w:type="dxa"/>
            <w:gridSpan w:val="3"/>
            <w:vAlign w:val="center"/>
          </w:tcPr>
          <w:p w14:paraId="24762CA7" w14:textId="77777777" w:rsidR="001D5EFF" w:rsidRDefault="001D5EFF" w:rsidP="004C7977">
            <w:pPr>
              <w:keepNext/>
            </w:pPr>
            <w:r w:rsidRPr="001D5EFF">
              <w:t>This is how your business will appear throughout judging and in publicity material, were you to be s</w:t>
            </w:r>
            <w:r>
              <w:t>uccessful in being shortlisted</w:t>
            </w:r>
          </w:p>
        </w:tc>
      </w:tr>
      <w:tr w:rsidR="001D5EFF" w14:paraId="4D579A07" w14:textId="77777777" w:rsidTr="003E16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4514B633" w14:textId="77777777" w:rsidR="001D5EFF" w:rsidRDefault="001D5EFF" w:rsidP="004C7977">
            <w:pPr>
              <w:keepNext/>
            </w:pPr>
            <w:r>
              <w:t>Business name</w:t>
            </w:r>
          </w:p>
        </w:tc>
        <w:tc>
          <w:tcPr>
            <w:tcW w:w="7873" w:type="dxa"/>
            <w:vAlign w:val="center"/>
          </w:tcPr>
          <w:p w14:paraId="469E98C5" w14:textId="77777777" w:rsidR="001D5EFF" w:rsidRDefault="001D5EFF" w:rsidP="004C7977">
            <w:pPr>
              <w:keepNext/>
            </w:pPr>
          </w:p>
        </w:tc>
      </w:tr>
      <w:tr w:rsidR="001D5EFF" w14:paraId="655367BA" w14:textId="77777777" w:rsidTr="003E16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34BCDDED" w14:textId="77777777" w:rsidR="001D5EFF" w:rsidRDefault="001D5EFF" w:rsidP="004C7977">
            <w:pPr>
              <w:keepNext/>
            </w:pPr>
            <w:r>
              <w:t>Contact name</w:t>
            </w:r>
          </w:p>
        </w:tc>
        <w:tc>
          <w:tcPr>
            <w:tcW w:w="7873" w:type="dxa"/>
            <w:vAlign w:val="center"/>
          </w:tcPr>
          <w:p w14:paraId="4C9AAFB4" w14:textId="77777777" w:rsidR="001D5EFF" w:rsidRDefault="001D5EFF" w:rsidP="004C7977">
            <w:pPr>
              <w:keepNext/>
            </w:pPr>
          </w:p>
        </w:tc>
      </w:tr>
      <w:tr w:rsidR="001D5EFF" w14:paraId="414396CF" w14:textId="77777777" w:rsidTr="003E16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4BBF3485" w14:textId="77777777" w:rsidR="001D5EFF" w:rsidRDefault="001D5EFF" w:rsidP="004C7977">
            <w:pPr>
              <w:keepNext/>
            </w:pPr>
            <w:r>
              <w:t>Position</w:t>
            </w:r>
          </w:p>
        </w:tc>
        <w:tc>
          <w:tcPr>
            <w:tcW w:w="7873" w:type="dxa"/>
            <w:vAlign w:val="center"/>
          </w:tcPr>
          <w:p w14:paraId="014EA604" w14:textId="77777777" w:rsidR="001D5EFF" w:rsidRDefault="001D5EFF" w:rsidP="004C7977">
            <w:pPr>
              <w:keepNext/>
            </w:pPr>
          </w:p>
        </w:tc>
      </w:tr>
      <w:tr w:rsidR="001D5EFF" w14:paraId="1405C350" w14:textId="77777777" w:rsidTr="003E16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58FD553F" w14:textId="77777777" w:rsidR="001D5EFF" w:rsidRDefault="001D5EFF" w:rsidP="004C7977">
            <w:pPr>
              <w:keepNext/>
            </w:pPr>
            <w:r>
              <w:t xml:space="preserve">Business address </w:t>
            </w:r>
            <w:r w:rsidRPr="001D5EFF">
              <w:rPr>
                <w:sz w:val="14"/>
              </w:rPr>
              <w:t>(inc. postcode)</w:t>
            </w:r>
          </w:p>
        </w:tc>
        <w:tc>
          <w:tcPr>
            <w:tcW w:w="7873" w:type="dxa"/>
            <w:vAlign w:val="center"/>
          </w:tcPr>
          <w:p w14:paraId="09BC3339" w14:textId="77777777" w:rsidR="001D5EFF" w:rsidRDefault="001D5EFF" w:rsidP="004C7977">
            <w:pPr>
              <w:keepNext/>
            </w:pPr>
          </w:p>
        </w:tc>
      </w:tr>
      <w:tr w:rsidR="001D5EFF" w14:paraId="239FF873" w14:textId="77777777" w:rsidTr="003E16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3C2290FB" w14:textId="77777777" w:rsidR="001D5EFF" w:rsidRDefault="001D5EFF" w:rsidP="004C7977">
            <w:pPr>
              <w:keepNext/>
            </w:pPr>
            <w:r>
              <w:t>Entry telephone number</w:t>
            </w:r>
          </w:p>
        </w:tc>
        <w:tc>
          <w:tcPr>
            <w:tcW w:w="7873" w:type="dxa"/>
            <w:vAlign w:val="center"/>
          </w:tcPr>
          <w:p w14:paraId="1520BA83" w14:textId="77777777" w:rsidR="001D5EFF" w:rsidRDefault="001D5EFF" w:rsidP="004C7977">
            <w:pPr>
              <w:keepNext/>
            </w:pPr>
          </w:p>
        </w:tc>
      </w:tr>
      <w:tr w:rsidR="001D5EFF" w14:paraId="30FDB5FA" w14:textId="77777777" w:rsidTr="003E16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4B0B2AD8" w14:textId="77777777" w:rsidR="001D5EFF" w:rsidRDefault="001D5EFF" w:rsidP="004C7977">
            <w:pPr>
              <w:keepNext/>
            </w:pPr>
            <w:r>
              <w:t>Entry mobile number</w:t>
            </w:r>
          </w:p>
        </w:tc>
        <w:tc>
          <w:tcPr>
            <w:tcW w:w="7873" w:type="dxa"/>
            <w:vAlign w:val="center"/>
          </w:tcPr>
          <w:p w14:paraId="06777CDC" w14:textId="77777777" w:rsidR="001D5EFF" w:rsidRDefault="001D5EFF" w:rsidP="004C7977">
            <w:pPr>
              <w:keepNext/>
            </w:pPr>
          </w:p>
        </w:tc>
      </w:tr>
      <w:tr w:rsidR="0027242C" w14:paraId="34D18CBE" w14:textId="77777777" w:rsidTr="003E16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103AF830" w14:textId="77777777" w:rsidR="0027242C" w:rsidRDefault="0027242C" w:rsidP="004C7977">
            <w:pPr>
              <w:keepNext/>
            </w:pPr>
            <w:r>
              <w:t>Business phone number</w:t>
            </w:r>
            <w:r w:rsidRPr="0027242C">
              <w:t xml:space="preserve"> </w:t>
            </w:r>
            <w:r w:rsidRPr="0027242C">
              <w:rPr>
                <w:sz w:val="14"/>
              </w:rPr>
              <w:t>(for public use)</w:t>
            </w:r>
          </w:p>
        </w:tc>
        <w:tc>
          <w:tcPr>
            <w:tcW w:w="7873" w:type="dxa"/>
            <w:vAlign w:val="center"/>
          </w:tcPr>
          <w:p w14:paraId="414FFE0A" w14:textId="77777777" w:rsidR="0027242C" w:rsidRDefault="0027242C" w:rsidP="004C7977">
            <w:pPr>
              <w:keepNext/>
            </w:pPr>
          </w:p>
        </w:tc>
      </w:tr>
      <w:tr w:rsidR="0027242C" w14:paraId="07108E47" w14:textId="77777777" w:rsidTr="003E16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661116F5" w14:textId="77777777" w:rsidR="0027242C" w:rsidRDefault="0027242C" w:rsidP="004C7977">
            <w:pPr>
              <w:keepNext/>
            </w:pPr>
            <w:r>
              <w:t>Email</w:t>
            </w:r>
          </w:p>
        </w:tc>
        <w:tc>
          <w:tcPr>
            <w:tcW w:w="7873" w:type="dxa"/>
            <w:vAlign w:val="center"/>
          </w:tcPr>
          <w:p w14:paraId="38AAAF36" w14:textId="77777777" w:rsidR="0027242C" w:rsidRDefault="0027242C" w:rsidP="004C7977">
            <w:pPr>
              <w:keepNext/>
            </w:pPr>
          </w:p>
        </w:tc>
      </w:tr>
      <w:tr w:rsidR="0027242C" w14:paraId="39774473" w14:textId="77777777" w:rsidTr="003E16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212EDD3C" w14:textId="77777777" w:rsidR="0027242C" w:rsidRDefault="0027242C" w:rsidP="004C7977">
            <w:pPr>
              <w:keepNext/>
            </w:pPr>
            <w:r>
              <w:t>Website</w:t>
            </w:r>
          </w:p>
        </w:tc>
        <w:tc>
          <w:tcPr>
            <w:tcW w:w="7873" w:type="dxa"/>
            <w:vAlign w:val="center"/>
          </w:tcPr>
          <w:p w14:paraId="1DEA1D6B" w14:textId="77777777" w:rsidR="0027242C" w:rsidRDefault="0027242C" w:rsidP="004C7977">
            <w:pPr>
              <w:keepNext/>
            </w:pPr>
          </w:p>
        </w:tc>
      </w:tr>
      <w:tr w:rsidR="0027242C" w14:paraId="50765BE8" w14:textId="77777777" w:rsidTr="003E16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2F89BA8F" w14:textId="0747175A" w:rsidR="0027242C" w:rsidRDefault="00D4737A" w:rsidP="004C7977">
            <w:pPr>
              <w:keepNext/>
            </w:pPr>
            <w:r w:rsidRPr="003224B6">
              <w:t>X</w:t>
            </w:r>
            <w:r w:rsidR="0027242C" w:rsidRPr="0027242C">
              <w:t xml:space="preserve"> / FB / Instagram</w:t>
            </w:r>
          </w:p>
        </w:tc>
        <w:tc>
          <w:tcPr>
            <w:tcW w:w="7873" w:type="dxa"/>
            <w:vAlign w:val="center"/>
          </w:tcPr>
          <w:p w14:paraId="51C6BE10" w14:textId="77777777" w:rsidR="0027242C" w:rsidRDefault="0027242C" w:rsidP="004C7977">
            <w:pPr>
              <w:keepNext/>
            </w:pPr>
          </w:p>
        </w:tc>
      </w:tr>
      <w:tr w:rsidR="0027242C" w14:paraId="5F151C15" w14:textId="77777777" w:rsidTr="003E167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tcW w:w="2622" w:type="dxa"/>
            <w:gridSpan w:val="2"/>
            <w:vAlign w:val="center"/>
          </w:tcPr>
          <w:p w14:paraId="67B0A2EE" w14:textId="77777777" w:rsidR="0027242C" w:rsidRPr="0027242C" w:rsidRDefault="0027242C" w:rsidP="004C7977">
            <w:pPr>
              <w:keepNext/>
            </w:pPr>
            <w:r w:rsidRPr="0027242C">
              <w:t>Reg. Company Number</w:t>
            </w:r>
          </w:p>
        </w:tc>
        <w:tc>
          <w:tcPr>
            <w:tcW w:w="7873" w:type="dxa"/>
            <w:vAlign w:val="center"/>
          </w:tcPr>
          <w:p w14:paraId="7E676185" w14:textId="77777777" w:rsidR="0027242C" w:rsidRDefault="0027242C" w:rsidP="004C7977">
            <w:pPr>
              <w:keepNext/>
            </w:pPr>
          </w:p>
        </w:tc>
      </w:tr>
    </w:tbl>
    <w:p w14:paraId="47E339B4" w14:textId="77777777" w:rsidR="0027242C" w:rsidRDefault="0027242C"/>
    <w:p w14:paraId="732993B1" w14:textId="77777777" w:rsidR="000B49C8" w:rsidRDefault="000B49C8"/>
    <w:tbl>
      <w:tblPr>
        <w:tblStyle w:val="TableGrid"/>
        <w:tblW w:w="10490" w:type="dxa"/>
        <w:tblInd w:w="-714" w:type="dxa"/>
        <w:tblLook w:val="04A0" w:firstRow="1" w:lastRow="0" w:firstColumn="1" w:lastColumn="0" w:noHBand="0" w:noVBand="1"/>
      </w:tblPr>
      <w:tblGrid>
        <w:gridCol w:w="9073"/>
        <w:gridCol w:w="708"/>
        <w:gridCol w:w="709"/>
      </w:tblGrid>
      <w:tr w:rsidR="0027242C" w14:paraId="6C536536" w14:textId="77777777" w:rsidTr="004C7977">
        <w:trPr>
          <w:cantSplit/>
          <w:trHeight w:val="397"/>
        </w:trPr>
        <w:tc>
          <w:tcPr>
            <w:tcW w:w="9073" w:type="dxa"/>
            <w:shd w:val="clear" w:color="auto" w:fill="F0D33D"/>
            <w:vAlign w:val="center"/>
          </w:tcPr>
          <w:p w14:paraId="1D13DD52" w14:textId="77777777" w:rsidR="0027242C" w:rsidRPr="0027242C" w:rsidRDefault="00634232" w:rsidP="004C7977">
            <w:pPr>
              <w:keepNext/>
              <w:rPr>
                <w:b/>
              </w:rPr>
            </w:pPr>
            <w:r>
              <w:rPr>
                <w:b/>
              </w:rPr>
              <w:lastRenderedPageBreak/>
              <w:t>2</w:t>
            </w:r>
            <w:r w:rsidR="009931AA">
              <w:rPr>
                <w:b/>
              </w:rPr>
              <w:t xml:space="preserve">. </w:t>
            </w:r>
            <w:r w:rsidR="0027242C" w:rsidRPr="0027242C">
              <w:rPr>
                <w:b/>
              </w:rPr>
              <w:t>My Business</w:t>
            </w:r>
            <w:r w:rsidR="0027242C">
              <w:rPr>
                <w:b/>
              </w:rPr>
              <w:t xml:space="preserve"> </w:t>
            </w:r>
            <w:r w:rsidR="0027242C" w:rsidRPr="0027242C">
              <w:rPr>
                <w:sz w:val="14"/>
              </w:rPr>
              <w:t>(please put an X in the appropriate box)</w:t>
            </w:r>
          </w:p>
        </w:tc>
        <w:tc>
          <w:tcPr>
            <w:tcW w:w="708" w:type="dxa"/>
            <w:shd w:val="clear" w:color="auto" w:fill="F0D33D"/>
            <w:vAlign w:val="center"/>
          </w:tcPr>
          <w:p w14:paraId="1E1E5B8C" w14:textId="77777777" w:rsidR="0027242C" w:rsidRPr="0027242C" w:rsidRDefault="0027242C" w:rsidP="004C7977">
            <w:pPr>
              <w:keepNext/>
              <w:jc w:val="center"/>
              <w:rPr>
                <w:b/>
              </w:rPr>
            </w:pPr>
            <w:r w:rsidRPr="0027242C">
              <w:rPr>
                <w:b/>
              </w:rPr>
              <w:t>YES</w:t>
            </w:r>
          </w:p>
        </w:tc>
        <w:tc>
          <w:tcPr>
            <w:tcW w:w="709" w:type="dxa"/>
            <w:shd w:val="clear" w:color="auto" w:fill="F0D33D"/>
            <w:vAlign w:val="center"/>
          </w:tcPr>
          <w:p w14:paraId="0DAACBA6" w14:textId="77777777" w:rsidR="0027242C" w:rsidRPr="0027242C" w:rsidRDefault="0027242C" w:rsidP="004C7977">
            <w:pPr>
              <w:keepNext/>
              <w:jc w:val="center"/>
              <w:rPr>
                <w:b/>
              </w:rPr>
            </w:pPr>
            <w:r w:rsidRPr="0027242C">
              <w:rPr>
                <w:b/>
              </w:rPr>
              <w:t>NO</w:t>
            </w:r>
          </w:p>
        </w:tc>
      </w:tr>
      <w:tr w:rsidR="0027242C" w14:paraId="723850C0" w14:textId="77777777" w:rsidTr="004C7977">
        <w:trPr>
          <w:cantSplit/>
          <w:trHeight w:val="510"/>
        </w:trPr>
        <w:tc>
          <w:tcPr>
            <w:tcW w:w="9073" w:type="dxa"/>
            <w:vAlign w:val="center"/>
          </w:tcPr>
          <w:p w14:paraId="565EB483" w14:textId="77777777" w:rsidR="0027242C" w:rsidRDefault="0027242C" w:rsidP="004C7977">
            <w:pPr>
              <w:keepNext/>
            </w:pPr>
            <w:r w:rsidRPr="0027242C">
              <w:t>My registered business headq</w:t>
            </w:r>
            <w:r>
              <w:t>uarters are in Northamptonshire</w:t>
            </w:r>
          </w:p>
        </w:tc>
        <w:tc>
          <w:tcPr>
            <w:tcW w:w="708" w:type="dxa"/>
            <w:vAlign w:val="center"/>
          </w:tcPr>
          <w:p w14:paraId="0A3FF503" w14:textId="77777777" w:rsidR="0027242C" w:rsidRDefault="0027242C" w:rsidP="004C7977">
            <w:pPr>
              <w:keepNext/>
            </w:pPr>
          </w:p>
        </w:tc>
        <w:tc>
          <w:tcPr>
            <w:tcW w:w="709" w:type="dxa"/>
            <w:vAlign w:val="center"/>
          </w:tcPr>
          <w:p w14:paraId="52A72B63" w14:textId="77777777" w:rsidR="0027242C" w:rsidRDefault="0027242C" w:rsidP="004C7977">
            <w:pPr>
              <w:keepNext/>
            </w:pPr>
          </w:p>
        </w:tc>
      </w:tr>
    </w:tbl>
    <w:p w14:paraId="757EC324" w14:textId="77777777" w:rsidR="000B49C8" w:rsidRDefault="000B49C8"/>
    <w:tbl>
      <w:tblPr>
        <w:tblStyle w:val="TableGrid"/>
        <w:tblW w:w="10490" w:type="dxa"/>
        <w:tblInd w:w="-714" w:type="dxa"/>
        <w:tblLook w:val="04A0" w:firstRow="1" w:lastRow="0" w:firstColumn="1" w:lastColumn="0" w:noHBand="0" w:noVBand="1"/>
      </w:tblPr>
      <w:tblGrid>
        <w:gridCol w:w="10490"/>
      </w:tblGrid>
      <w:tr w:rsidR="000B49C8" w14:paraId="0061DAFA" w14:textId="77777777" w:rsidTr="000B49C8">
        <w:trPr>
          <w:cantSplit/>
          <w:trHeight w:val="397"/>
        </w:trPr>
        <w:tc>
          <w:tcPr>
            <w:tcW w:w="10490" w:type="dxa"/>
            <w:shd w:val="clear" w:color="auto" w:fill="F0D33D"/>
            <w:vAlign w:val="center"/>
          </w:tcPr>
          <w:p w14:paraId="1B1143C7" w14:textId="77777777" w:rsidR="000B49C8" w:rsidRPr="000B49C8" w:rsidRDefault="00634232" w:rsidP="009931AA">
            <w:pPr>
              <w:keepNext/>
              <w:rPr>
                <w:b/>
              </w:rPr>
            </w:pPr>
            <w:r>
              <w:rPr>
                <w:b/>
              </w:rPr>
              <w:t>3</w:t>
            </w:r>
            <w:r w:rsidR="009931AA">
              <w:rPr>
                <w:b/>
              </w:rPr>
              <w:t xml:space="preserve">. </w:t>
            </w:r>
            <w:r w:rsidRPr="00634232">
              <w:rPr>
                <w:b/>
              </w:rPr>
              <w:t>Brief Summary Of You / Your Business/Organisation</w:t>
            </w:r>
          </w:p>
        </w:tc>
      </w:tr>
      <w:tr w:rsidR="000B49C8" w14:paraId="1C09672D" w14:textId="77777777" w:rsidTr="000B49C8">
        <w:trPr>
          <w:cantSplit/>
          <w:trHeight w:val="397"/>
        </w:trPr>
        <w:tc>
          <w:tcPr>
            <w:tcW w:w="10490" w:type="dxa"/>
            <w:vAlign w:val="center"/>
          </w:tcPr>
          <w:p w14:paraId="451A4658" w14:textId="77777777" w:rsidR="000B49C8" w:rsidRDefault="00634232" w:rsidP="009931AA">
            <w:pPr>
              <w:keepNext/>
            </w:pPr>
            <w:r>
              <w:t>Please</w:t>
            </w:r>
            <w:r>
              <w:rPr>
                <w:spacing w:val="-5"/>
              </w:rPr>
              <w:t xml:space="preserve"> </w:t>
            </w:r>
            <w:r>
              <w:t>provide</w:t>
            </w:r>
            <w:r>
              <w:rPr>
                <w:spacing w:val="-5"/>
              </w:rPr>
              <w:t xml:space="preserve"> </w:t>
            </w:r>
            <w:r>
              <w:t>a</w:t>
            </w:r>
            <w:r>
              <w:rPr>
                <w:spacing w:val="-3"/>
              </w:rPr>
              <w:t xml:space="preserve"> </w:t>
            </w:r>
            <w:r>
              <w:t>brief</w:t>
            </w:r>
            <w:r>
              <w:rPr>
                <w:spacing w:val="-3"/>
              </w:rPr>
              <w:t xml:space="preserve"> </w:t>
            </w:r>
            <w:r>
              <w:t>summary</w:t>
            </w:r>
            <w:r>
              <w:rPr>
                <w:spacing w:val="-4"/>
              </w:rPr>
              <w:t xml:space="preserve"> </w:t>
            </w:r>
            <w:r>
              <w:t>of</w:t>
            </w:r>
            <w:r>
              <w:rPr>
                <w:spacing w:val="-5"/>
              </w:rPr>
              <w:t xml:space="preserve"> </w:t>
            </w:r>
            <w:r>
              <w:t>you</w:t>
            </w:r>
            <w:r>
              <w:rPr>
                <w:spacing w:val="-5"/>
              </w:rPr>
              <w:t xml:space="preserve"> </w:t>
            </w:r>
            <w:r>
              <w:t>/</w:t>
            </w:r>
            <w:r>
              <w:rPr>
                <w:spacing w:val="-4"/>
              </w:rPr>
              <w:t xml:space="preserve"> </w:t>
            </w:r>
            <w:r>
              <w:t>your</w:t>
            </w:r>
            <w:r>
              <w:rPr>
                <w:spacing w:val="-3"/>
              </w:rPr>
              <w:t xml:space="preserve"> </w:t>
            </w:r>
            <w:r>
              <w:t>business/organisation</w:t>
            </w:r>
            <w:r>
              <w:rPr>
                <w:spacing w:val="-3"/>
              </w:rPr>
              <w:t xml:space="preserve"> </w:t>
            </w:r>
            <w:r>
              <w:rPr>
                <w:sz w:val="16"/>
              </w:rPr>
              <w:t>(in</w:t>
            </w:r>
            <w:r>
              <w:rPr>
                <w:spacing w:val="-3"/>
                <w:sz w:val="16"/>
              </w:rPr>
              <w:t xml:space="preserve"> </w:t>
            </w:r>
            <w:r>
              <w:rPr>
                <w:sz w:val="16"/>
              </w:rPr>
              <w:t>no</w:t>
            </w:r>
            <w:r>
              <w:rPr>
                <w:spacing w:val="-5"/>
                <w:sz w:val="16"/>
              </w:rPr>
              <w:t xml:space="preserve"> </w:t>
            </w:r>
            <w:r>
              <w:rPr>
                <w:sz w:val="16"/>
              </w:rPr>
              <w:t>more</w:t>
            </w:r>
            <w:r>
              <w:rPr>
                <w:spacing w:val="-3"/>
                <w:sz w:val="16"/>
              </w:rPr>
              <w:t xml:space="preserve"> </w:t>
            </w:r>
            <w:r>
              <w:rPr>
                <w:sz w:val="16"/>
              </w:rPr>
              <w:t>than</w:t>
            </w:r>
            <w:r>
              <w:rPr>
                <w:spacing w:val="-3"/>
                <w:sz w:val="16"/>
              </w:rPr>
              <w:t xml:space="preserve"> </w:t>
            </w:r>
            <w:r>
              <w:rPr>
                <w:sz w:val="16"/>
              </w:rPr>
              <w:t>500</w:t>
            </w:r>
            <w:r>
              <w:rPr>
                <w:spacing w:val="-3"/>
                <w:sz w:val="16"/>
              </w:rPr>
              <w:t xml:space="preserve"> </w:t>
            </w:r>
            <w:r>
              <w:rPr>
                <w:spacing w:val="-2"/>
                <w:sz w:val="16"/>
              </w:rPr>
              <w:t>words)</w:t>
            </w:r>
            <w:r>
              <w:rPr>
                <w:spacing w:val="-2"/>
              </w:rPr>
              <w:t>:</w:t>
            </w:r>
          </w:p>
        </w:tc>
      </w:tr>
      <w:tr w:rsidR="000B49C8" w14:paraId="264084D8" w14:textId="77777777" w:rsidTr="00412540">
        <w:trPr>
          <w:cantSplit/>
          <w:trHeight w:val="2835"/>
        </w:trPr>
        <w:tc>
          <w:tcPr>
            <w:tcW w:w="10490" w:type="dxa"/>
            <w:vAlign w:val="center"/>
          </w:tcPr>
          <w:p w14:paraId="2FC7FCF8" w14:textId="77777777" w:rsidR="000B49C8" w:rsidRDefault="000B49C8" w:rsidP="009931AA">
            <w:pPr>
              <w:keepNext/>
            </w:pPr>
          </w:p>
        </w:tc>
      </w:tr>
    </w:tbl>
    <w:p w14:paraId="143528A4" w14:textId="77777777" w:rsidR="004C7977" w:rsidRDefault="004C7977">
      <w:bookmarkStart w:id="0" w:name="_GoBack"/>
      <w:bookmarkEnd w:id="0"/>
    </w:p>
    <w:tbl>
      <w:tblPr>
        <w:tblStyle w:val="TableGrid"/>
        <w:tblW w:w="10490" w:type="dxa"/>
        <w:tblInd w:w="-714" w:type="dxa"/>
        <w:tblLook w:val="04A0" w:firstRow="1" w:lastRow="0" w:firstColumn="1" w:lastColumn="0" w:noHBand="0" w:noVBand="1"/>
      </w:tblPr>
      <w:tblGrid>
        <w:gridCol w:w="10490"/>
      </w:tblGrid>
      <w:tr w:rsidR="00313702" w14:paraId="73C16541" w14:textId="77777777" w:rsidTr="00634232">
        <w:trPr>
          <w:cantSplit/>
          <w:trHeight w:val="397"/>
          <w:tblHeader/>
        </w:trPr>
        <w:tc>
          <w:tcPr>
            <w:tcW w:w="10490" w:type="dxa"/>
            <w:shd w:val="clear" w:color="auto" w:fill="F0D33D"/>
            <w:vAlign w:val="center"/>
          </w:tcPr>
          <w:p w14:paraId="5664CAB5" w14:textId="77777777" w:rsidR="00313702" w:rsidRPr="00313702" w:rsidRDefault="00634232" w:rsidP="009931AA">
            <w:pPr>
              <w:keepNext/>
              <w:rPr>
                <w:b/>
              </w:rPr>
            </w:pPr>
            <w:r>
              <w:rPr>
                <w:b/>
              </w:rPr>
              <w:lastRenderedPageBreak/>
              <w:t>4</w:t>
            </w:r>
            <w:r w:rsidR="009931AA">
              <w:rPr>
                <w:b/>
              </w:rPr>
              <w:t xml:space="preserve">. </w:t>
            </w:r>
            <w:r w:rsidR="00313702" w:rsidRPr="00313702">
              <w:rPr>
                <w:b/>
              </w:rPr>
              <w:t>Sustainability</w:t>
            </w:r>
          </w:p>
        </w:tc>
      </w:tr>
      <w:tr w:rsidR="00313702" w14:paraId="59280B30" w14:textId="77777777" w:rsidTr="00634232">
        <w:trPr>
          <w:cantSplit/>
          <w:trHeight w:val="850"/>
        </w:trPr>
        <w:tc>
          <w:tcPr>
            <w:tcW w:w="10490" w:type="dxa"/>
            <w:vAlign w:val="center"/>
          </w:tcPr>
          <w:p w14:paraId="5D567735" w14:textId="77777777" w:rsidR="00313702" w:rsidRDefault="00634232" w:rsidP="009931AA">
            <w:pPr>
              <w:pStyle w:val="TableParagraph"/>
              <w:keepNext/>
              <w:widowControl/>
              <w:ind w:right="329"/>
            </w:pPr>
            <w:r w:rsidRPr="00634232">
              <w:t>Please provide examples, and evidence where appropriate, of your current initiatives across any (or all) of the four areas and indicate plans you have in place. (If any of the areas does not apply to you/your business, please insert ‘N/A’.)</w:t>
            </w:r>
          </w:p>
        </w:tc>
      </w:tr>
      <w:tr w:rsidR="00313702" w14:paraId="315D2E49" w14:textId="77777777" w:rsidTr="002D4193">
        <w:trPr>
          <w:cantSplit/>
          <w:trHeight w:val="397"/>
        </w:trPr>
        <w:tc>
          <w:tcPr>
            <w:tcW w:w="10490" w:type="dxa"/>
            <w:vAlign w:val="center"/>
          </w:tcPr>
          <w:p w14:paraId="70420F98" w14:textId="77777777" w:rsidR="00313702" w:rsidRDefault="00313702" w:rsidP="00634232">
            <w:pPr>
              <w:keepNext/>
              <w:keepLines/>
            </w:pPr>
            <w:r>
              <w:t xml:space="preserve">a. </w:t>
            </w:r>
            <w:r w:rsidRPr="00313702">
              <w:t>Sourcing Responsibility</w:t>
            </w:r>
          </w:p>
        </w:tc>
      </w:tr>
      <w:tr w:rsidR="00313702" w14:paraId="56310541" w14:textId="77777777" w:rsidTr="00634232">
        <w:trPr>
          <w:cantSplit/>
          <w:trHeight w:val="1701"/>
        </w:trPr>
        <w:tc>
          <w:tcPr>
            <w:tcW w:w="10490" w:type="dxa"/>
            <w:vAlign w:val="center"/>
          </w:tcPr>
          <w:p w14:paraId="5EC567EE" w14:textId="77777777" w:rsidR="00313702" w:rsidRDefault="00313702" w:rsidP="00634232">
            <w:pPr>
              <w:keepNext/>
              <w:keepLines/>
            </w:pPr>
          </w:p>
        </w:tc>
      </w:tr>
      <w:tr w:rsidR="00634232" w14:paraId="64F67B4B" w14:textId="77777777" w:rsidTr="00634232">
        <w:trPr>
          <w:cantSplit/>
          <w:trHeight w:val="510"/>
        </w:trPr>
        <w:tc>
          <w:tcPr>
            <w:tcW w:w="10490" w:type="dxa"/>
            <w:vAlign w:val="center"/>
          </w:tcPr>
          <w:p w14:paraId="31A368C1" w14:textId="77777777" w:rsidR="00634232" w:rsidRDefault="00634232" w:rsidP="00634232">
            <w:pPr>
              <w:keepNext/>
              <w:keepLines/>
            </w:pPr>
            <w:r>
              <w:t>What</w:t>
            </w:r>
            <w:r>
              <w:rPr>
                <w:spacing w:val="-2"/>
              </w:rPr>
              <w:t xml:space="preserve"> </w:t>
            </w:r>
            <w:r>
              <w:t>impact</w:t>
            </w:r>
            <w:r>
              <w:rPr>
                <w:spacing w:val="-5"/>
              </w:rPr>
              <w:t xml:space="preserve"> </w:t>
            </w:r>
            <w:r>
              <w:t>will</w:t>
            </w:r>
            <w:r>
              <w:rPr>
                <w:spacing w:val="-2"/>
              </w:rPr>
              <w:t xml:space="preserve"> </w:t>
            </w:r>
            <w:r>
              <w:t>this</w:t>
            </w:r>
            <w:r>
              <w:rPr>
                <w:spacing w:val="-4"/>
              </w:rPr>
              <w:t xml:space="preserve"> have?</w:t>
            </w:r>
          </w:p>
        </w:tc>
      </w:tr>
      <w:tr w:rsidR="00634232" w14:paraId="0CC626AE" w14:textId="77777777" w:rsidTr="00634232">
        <w:trPr>
          <w:cantSplit/>
          <w:trHeight w:val="1701"/>
        </w:trPr>
        <w:tc>
          <w:tcPr>
            <w:tcW w:w="10490" w:type="dxa"/>
            <w:vAlign w:val="center"/>
          </w:tcPr>
          <w:p w14:paraId="5EE4DB83" w14:textId="77777777" w:rsidR="00634232" w:rsidRDefault="00634232" w:rsidP="00634232">
            <w:pPr>
              <w:keepNext/>
              <w:keepLines/>
            </w:pPr>
          </w:p>
        </w:tc>
      </w:tr>
      <w:tr w:rsidR="00313702" w14:paraId="66C9E405" w14:textId="77777777" w:rsidTr="002D52F7">
        <w:trPr>
          <w:cantSplit/>
          <w:trHeight w:val="397"/>
        </w:trPr>
        <w:tc>
          <w:tcPr>
            <w:tcW w:w="10490" w:type="dxa"/>
            <w:vAlign w:val="center"/>
          </w:tcPr>
          <w:p w14:paraId="28C69EE1" w14:textId="77777777" w:rsidR="00313702" w:rsidRDefault="00313702" w:rsidP="00634232">
            <w:pPr>
              <w:keepNext/>
              <w:keepLines/>
            </w:pPr>
            <w:r>
              <w:t xml:space="preserve">b. </w:t>
            </w:r>
            <w:r w:rsidRPr="00313702">
              <w:t>Product Responsibility</w:t>
            </w:r>
          </w:p>
        </w:tc>
      </w:tr>
      <w:tr w:rsidR="00313702" w14:paraId="53D23E9D" w14:textId="77777777" w:rsidTr="00634232">
        <w:trPr>
          <w:cantSplit/>
          <w:trHeight w:val="1701"/>
        </w:trPr>
        <w:tc>
          <w:tcPr>
            <w:tcW w:w="10490" w:type="dxa"/>
            <w:vAlign w:val="center"/>
          </w:tcPr>
          <w:p w14:paraId="6A3D7C30" w14:textId="77777777" w:rsidR="00313702" w:rsidRDefault="00313702" w:rsidP="00634232">
            <w:pPr>
              <w:keepNext/>
              <w:keepLines/>
            </w:pPr>
          </w:p>
        </w:tc>
      </w:tr>
      <w:tr w:rsidR="00634232" w14:paraId="28586738" w14:textId="77777777" w:rsidTr="00634232">
        <w:trPr>
          <w:cantSplit/>
          <w:trHeight w:val="510"/>
        </w:trPr>
        <w:tc>
          <w:tcPr>
            <w:tcW w:w="10490" w:type="dxa"/>
            <w:vAlign w:val="center"/>
          </w:tcPr>
          <w:p w14:paraId="43B8EC92" w14:textId="77777777" w:rsidR="00634232" w:rsidRDefault="00634232" w:rsidP="00634232">
            <w:pPr>
              <w:keepNext/>
              <w:keepLines/>
            </w:pPr>
            <w:r>
              <w:t>What</w:t>
            </w:r>
            <w:r>
              <w:rPr>
                <w:spacing w:val="-2"/>
              </w:rPr>
              <w:t xml:space="preserve"> </w:t>
            </w:r>
            <w:r>
              <w:t>impact</w:t>
            </w:r>
            <w:r>
              <w:rPr>
                <w:spacing w:val="-5"/>
              </w:rPr>
              <w:t xml:space="preserve"> </w:t>
            </w:r>
            <w:r>
              <w:t>will</w:t>
            </w:r>
            <w:r>
              <w:rPr>
                <w:spacing w:val="-2"/>
              </w:rPr>
              <w:t xml:space="preserve"> </w:t>
            </w:r>
            <w:r>
              <w:t>this</w:t>
            </w:r>
            <w:r>
              <w:rPr>
                <w:spacing w:val="-4"/>
              </w:rPr>
              <w:t xml:space="preserve"> have?</w:t>
            </w:r>
          </w:p>
        </w:tc>
      </w:tr>
      <w:tr w:rsidR="00634232" w14:paraId="62708D62" w14:textId="77777777" w:rsidTr="00634232">
        <w:trPr>
          <w:cantSplit/>
          <w:trHeight w:val="1701"/>
        </w:trPr>
        <w:tc>
          <w:tcPr>
            <w:tcW w:w="10490" w:type="dxa"/>
            <w:vAlign w:val="center"/>
          </w:tcPr>
          <w:p w14:paraId="627CA270" w14:textId="77777777" w:rsidR="00634232" w:rsidRDefault="00634232" w:rsidP="00634232">
            <w:pPr>
              <w:keepNext/>
              <w:keepLines/>
            </w:pPr>
          </w:p>
        </w:tc>
      </w:tr>
      <w:tr w:rsidR="00313702" w14:paraId="23B20F45" w14:textId="77777777" w:rsidTr="002D52F7">
        <w:trPr>
          <w:cantSplit/>
          <w:trHeight w:val="397"/>
        </w:trPr>
        <w:tc>
          <w:tcPr>
            <w:tcW w:w="10490" w:type="dxa"/>
            <w:vAlign w:val="center"/>
          </w:tcPr>
          <w:p w14:paraId="12ECDB9F" w14:textId="77777777" w:rsidR="00313702" w:rsidRDefault="00313702" w:rsidP="00634232">
            <w:pPr>
              <w:keepNext/>
              <w:keepLines/>
            </w:pPr>
            <w:r>
              <w:t xml:space="preserve">c. </w:t>
            </w:r>
            <w:r w:rsidRPr="00313702">
              <w:t>Operational Responsibility</w:t>
            </w:r>
          </w:p>
        </w:tc>
      </w:tr>
      <w:tr w:rsidR="00313702" w14:paraId="100193F1" w14:textId="77777777" w:rsidTr="00634232">
        <w:trPr>
          <w:cantSplit/>
          <w:trHeight w:val="1701"/>
        </w:trPr>
        <w:tc>
          <w:tcPr>
            <w:tcW w:w="10490" w:type="dxa"/>
            <w:vAlign w:val="center"/>
          </w:tcPr>
          <w:p w14:paraId="01009FDD" w14:textId="77777777" w:rsidR="00313702" w:rsidRDefault="00313702" w:rsidP="00634232">
            <w:pPr>
              <w:keepNext/>
              <w:keepLines/>
            </w:pPr>
          </w:p>
        </w:tc>
      </w:tr>
      <w:tr w:rsidR="00634232" w14:paraId="215CCFB0" w14:textId="77777777" w:rsidTr="00634232">
        <w:trPr>
          <w:cantSplit/>
          <w:trHeight w:val="510"/>
        </w:trPr>
        <w:tc>
          <w:tcPr>
            <w:tcW w:w="10490" w:type="dxa"/>
            <w:vAlign w:val="center"/>
          </w:tcPr>
          <w:p w14:paraId="27952FF0" w14:textId="77777777" w:rsidR="00634232" w:rsidRDefault="00634232" w:rsidP="00634232">
            <w:pPr>
              <w:keepNext/>
              <w:keepLines/>
            </w:pPr>
            <w:r>
              <w:t>What</w:t>
            </w:r>
            <w:r>
              <w:rPr>
                <w:spacing w:val="-2"/>
              </w:rPr>
              <w:t xml:space="preserve"> </w:t>
            </w:r>
            <w:r>
              <w:t>impact</w:t>
            </w:r>
            <w:r>
              <w:rPr>
                <w:spacing w:val="-5"/>
              </w:rPr>
              <w:t xml:space="preserve"> </w:t>
            </w:r>
            <w:r>
              <w:t>will</w:t>
            </w:r>
            <w:r>
              <w:rPr>
                <w:spacing w:val="-2"/>
              </w:rPr>
              <w:t xml:space="preserve"> </w:t>
            </w:r>
            <w:r>
              <w:t>this</w:t>
            </w:r>
            <w:r>
              <w:rPr>
                <w:spacing w:val="-4"/>
              </w:rPr>
              <w:t xml:space="preserve"> have?</w:t>
            </w:r>
          </w:p>
        </w:tc>
      </w:tr>
      <w:tr w:rsidR="00634232" w14:paraId="6CA8740D" w14:textId="77777777" w:rsidTr="00634232">
        <w:trPr>
          <w:cantSplit/>
          <w:trHeight w:val="1134"/>
        </w:trPr>
        <w:tc>
          <w:tcPr>
            <w:tcW w:w="10490" w:type="dxa"/>
            <w:vAlign w:val="center"/>
          </w:tcPr>
          <w:p w14:paraId="00984555" w14:textId="77777777" w:rsidR="00634232" w:rsidRDefault="00634232" w:rsidP="00634232">
            <w:pPr>
              <w:keepNext/>
              <w:keepLines/>
            </w:pPr>
          </w:p>
        </w:tc>
      </w:tr>
      <w:tr w:rsidR="00313702" w14:paraId="61B4EC3B" w14:textId="77777777" w:rsidTr="002D52F7">
        <w:trPr>
          <w:cantSplit/>
          <w:trHeight w:val="397"/>
        </w:trPr>
        <w:tc>
          <w:tcPr>
            <w:tcW w:w="10490" w:type="dxa"/>
            <w:vAlign w:val="center"/>
          </w:tcPr>
          <w:p w14:paraId="157918B1" w14:textId="77777777" w:rsidR="00313702" w:rsidRDefault="00313702" w:rsidP="00634232">
            <w:pPr>
              <w:keepNext/>
            </w:pPr>
            <w:r>
              <w:lastRenderedPageBreak/>
              <w:t xml:space="preserve">d. </w:t>
            </w:r>
            <w:r w:rsidRPr="00313702">
              <w:t>Social Responsibility</w:t>
            </w:r>
          </w:p>
        </w:tc>
      </w:tr>
      <w:tr w:rsidR="00313702" w14:paraId="0984B137" w14:textId="77777777" w:rsidTr="00634232">
        <w:trPr>
          <w:cantSplit/>
          <w:trHeight w:val="1134"/>
        </w:trPr>
        <w:tc>
          <w:tcPr>
            <w:tcW w:w="10490" w:type="dxa"/>
            <w:vAlign w:val="center"/>
          </w:tcPr>
          <w:p w14:paraId="74D77A88" w14:textId="77777777" w:rsidR="00313702" w:rsidRDefault="00313702" w:rsidP="00634232">
            <w:pPr>
              <w:keepNext/>
            </w:pPr>
          </w:p>
        </w:tc>
      </w:tr>
      <w:tr w:rsidR="00634232" w14:paraId="0C3961BB" w14:textId="77777777" w:rsidTr="00634232">
        <w:trPr>
          <w:cantSplit/>
          <w:trHeight w:val="510"/>
        </w:trPr>
        <w:tc>
          <w:tcPr>
            <w:tcW w:w="10490" w:type="dxa"/>
            <w:vAlign w:val="center"/>
          </w:tcPr>
          <w:p w14:paraId="428F3D8F" w14:textId="77777777" w:rsidR="00634232" w:rsidRDefault="00634232" w:rsidP="00634232">
            <w:pPr>
              <w:keepNext/>
            </w:pPr>
            <w:r>
              <w:t>What</w:t>
            </w:r>
            <w:r>
              <w:rPr>
                <w:spacing w:val="-2"/>
              </w:rPr>
              <w:t xml:space="preserve"> </w:t>
            </w:r>
            <w:r>
              <w:t>impact</w:t>
            </w:r>
            <w:r>
              <w:rPr>
                <w:spacing w:val="-5"/>
              </w:rPr>
              <w:t xml:space="preserve"> </w:t>
            </w:r>
            <w:r>
              <w:t>will</w:t>
            </w:r>
            <w:r>
              <w:rPr>
                <w:spacing w:val="-2"/>
              </w:rPr>
              <w:t xml:space="preserve"> </w:t>
            </w:r>
            <w:r>
              <w:t>this</w:t>
            </w:r>
            <w:r>
              <w:rPr>
                <w:spacing w:val="-4"/>
              </w:rPr>
              <w:t xml:space="preserve"> have?</w:t>
            </w:r>
          </w:p>
        </w:tc>
      </w:tr>
      <w:tr w:rsidR="00634232" w14:paraId="5AA01973" w14:textId="77777777" w:rsidTr="00634232">
        <w:trPr>
          <w:cantSplit/>
          <w:trHeight w:val="1134"/>
        </w:trPr>
        <w:tc>
          <w:tcPr>
            <w:tcW w:w="10490" w:type="dxa"/>
            <w:vAlign w:val="center"/>
          </w:tcPr>
          <w:p w14:paraId="1067010D" w14:textId="77777777" w:rsidR="00634232" w:rsidRDefault="00634232" w:rsidP="00634232">
            <w:pPr>
              <w:keepNext/>
            </w:pPr>
          </w:p>
        </w:tc>
      </w:tr>
    </w:tbl>
    <w:p w14:paraId="4AFD46CA" w14:textId="77777777" w:rsidR="00634232" w:rsidRDefault="00634232"/>
    <w:tbl>
      <w:tblPr>
        <w:tblStyle w:val="TableGrid"/>
        <w:tblW w:w="10490" w:type="dxa"/>
        <w:tblInd w:w="-714" w:type="dxa"/>
        <w:tblLook w:val="04A0" w:firstRow="1" w:lastRow="0" w:firstColumn="1" w:lastColumn="0" w:noHBand="0" w:noVBand="1"/>
      </w:tblPr>
      <w:tblGrid>
        <w:gridCol w:w="10490"/>
      </w:tblGrid>
      <w:tr w:rsidR="00313702" w14:paraId="785F2FD1" w14:textId="77777777" w:rsidTr="00313702">
        <w:trPr>
          <w:cantSplit/>
          <w:trHeight w:val="397"/>
        </w:trPr>
        <w:tc>
          <w:tcPr>
            <w:tcW w:w="10490" w:type="dxa"/>
            <w:shd w:val="clear" w:color="auto" w:fill="F0D33D"/>
            <w:vAlign w:val="center"/>
          </w:tcPr>
          <w:p w14:paraId="71919071" w14:textId="77777777" w:rsidR="00313702" w:rsidRPr="00313702" w:rsidRDefault="009931AA" w:rsidP="009931AA">
            <w:pPr>
              <w:keepNext/>
              <w:rPr>
                <w:b/>
              </w:rPr>
            </w:pPr>
            <w:r>
              <w:rPr>
                <w:b/>
              </w:rPr>
              <w:t xml:space="preserve">11. </w:t>
            </w:r>
            <w:r w:rsidR="00313702" w:rsidRPr="00313702">
              <w:rPr>
                <w:b/>
              </w:rPr>
              <w:t>Supporting Information</w:t>
            </w:r>
          </w:p>
        </w:tc>
      </w:tr>
      <w:tr w:rsidR="00313702" w14:paraId="6428DE60" w14:textId="77777777" w:rsidTr="00313702">
        <w:trPr>
          <w:cantSplit/>
          <w:trHeight w:val="1361"/>
        </w:trPr>
        <w:tc>
          <w:tcPr>
            <w:tcW w:w="10490" w:type="dxa"/>
            <w:vAlign w:val="center"/>
          </w:tcPr>
          <w:p w14:paraId="76BA4D00" w14:textId="77777777" w:rsidR="00313702" w:rsidRDefault="00313702" w:rsidP="009931AA">
            <w:pPr>
              <w:keepNext/>
            </w:pPr>
            <w:r>
              <w:t>Please provide your supporting information that you feel is useful for judges to know. (It is not limited to the area you</w:t>
            </w:r>
            <w:r>
              <w:rPr>
                <w:spacing w:val="-1"/>
              </w:rPr>
              <w:t xml:space="preserve"> </w:t>
            </w:r>
            <w:r>
              <w:t>can see). Alternatively, you may provide</w:t>
            </w:r>
            <w:r>
              <w:rPr>
                <w:spacing w:val="-3"/>
              </w:rPr>
              <w:t xml:space="preserve"> </w:t>
            </w:r>
            <w:r>
              <w:rPr>
                <w:b/>
              </w:rPr>
              <w:t>up</w:t>
            </w:r>
            <w:r>
              <w:rPr>
                <w:b/>
                <w:spacing w:val="-2"/>
              </w:rPr>
              <w:t xml:space="preserve"> </w:t>
            </w:r>
            <w:r>
              <w:rPr>
                <w:b/>
              </w:rPr>
              <w:t>to</w:t>
            </w:r>
            <w:r>
              <w:rPr>
                <w:b/>
                <w:spacing w:val="-2"/>
              </w:rPr>
              <w:t xml:space="preserve"> </w:t>
            </w:r>
            <w:r>
              <w:rPr>
                <w:b/>
              </w:rPr>
              <w:t>ten</w:t>
            </w:r>
            <w:r>
              <w:rPr>
                <w:b/>
                <w:spacing w:val="-2"/>
              </w:rPr>
              <w:t xml:space="preserve"> </w:t>
            </w:r>
            <w:r>
              <w:rPr>
                <w:b/>
              </w:rPr>
              <w:t>sides of</w:t>
            </w:r>
            <w:r>
              <w:rPr>
                <w:b/>
                <w:spacing w:val="-3"/>
              </w:rPr>
              <w:t xml:space="preserve"> </w:t>
            </w:r>
            <w:r>
              <w:rPr>
                <w:b/>
              </w:rPr>
              <w:t xml:space="preserve">A4 </w:t>
            </w:r>
            <w:r>
              <w:t>containing</w:t>
            </w:r>
            <w:r>
              <w:rPr>
                <w:spacing w:val="-4"/>
              </w:rPr>
              <w:t xml:space="preserve"> </w:t>
            </w:r>
            <w:r>
              <w:t>other</w:t>
            </w:r>
            <w:r>
              <w:rPr>
                <w:spacing w:val="-3"/>
              </w:rPr>
              <w:t xml:space="preserve"> </w:t>
            </w:r>
            <w:r>
              <w:t>information</w:t>
            </w:r>
            <w:r>
              <w:rPr>
                <w:spacing w:val="-2"/>
              </w:rPr>
              <w:t xml:space="preserve"> </w:t>
            </w:r>
            <w:r>
              <w:t>in</w:t>
            </w:r>
            <w:r>
              <w:rPr>
                <w:spacing w:val="-2"/>
              </w:rPr>
              <w:t xml:space="preserve"> </w:t>
            </w:r>
            <w:r>
              <w:t>support</w:t>
            </w:r>
            <w:r>
              <w:rPr>
                <w:spacing w:val="-3"/>
              </w:rPr>
              <w:t xml:space="preserve"> </w:t>
            </w:r>
            <w:r>
              <w:t>of</w:t>
            </w:r>
            <w:r>
              <w:rPr>
                <w:spacing w:val="-4"/>
              </w:rPr>
              <w:t xml:space="preserve"> </w:t>
            </w:r>
            <w:r>
              <w:t>your</w:t>
            </w:r>
            <w:r>
              <w:rPr>
                <w:spacing w:val="-3"/>
              </w:rPr>
              <w:t xml:space="preserve"> </w:t>
            </w:r>
            <w:r>
              <w:t>entry.</w:t>
            </w:r>
            <w:r>
              <w:rPr>
                <w:spacing w:val="-1"/>
              </w:rPr>
              <w:t xml:space="preserve"> </w:t>
            </w:r>
            <w:r>
              <w:t>If</w:t>
            </w:r>
            <w:r>
              <w:rPr>
                <w:spacing w:val="-4"/>
              </w:rPr>
              <w:t xml:space="preserve"> </w:t>
            </w:r>
            <w:r>
              <w:t>you</w:t>
            </w:r>
            <w:r>
              <w:rPr>
                <w:spacing w:val="-4"/>
              </w:rPr>
              <w:t xml:space="preserve"> </w:t>
            </w:r>
            <w:r>
              <w:t>wish</w:t>
            </w:r>
            <w:r>
              <w:rPr>
                <w:spacing w:val="-2"/>
              </w:rPr>
              <w:t xml:space="preserve"> </w:t>
            </w:r>
            <w:r>
              <w:t>us</w:t>
            </w:r>
            <w:r>
              <w:rPr>
                <w:spacing w:val="-3"/>
              </w:rPr>
              <w:t xml:space="preserve"> </w:t>
            </w:r>
            <w:r>
              <w:t>to</w:t>
            </w:r>
            <w:r>
              <w:rPr>
                <w:spacing w:val="-2"/>
              </w:rPr>
              <w:t xml:space="preserve"> </w:t>
            </w:r>
            <w:r>
              <w:t>refer</w:t>
            </w:r>
            <w:r>
              <w:rPr>
                <w:spacing w:val="-3"/>
              </w:rPr>
              <w:t xml:space="preserve"> </w:t>
            </w:r>
            <w:r>
              <w:t xml:space="preserve">to your internet site, please provide </w:t>
            </w:r>
            <w:r>
              <w:rPr>
                <w:b/>
              </w:rPr>
              <w:t xml:space="preserve">printed </w:t>
            </w:r>
            <w:r>
              <w:t>copies of up to five key pages (but this comes out of your allocation of</w:t>
            </w:r>
            <w:r>
              <w:rPr>
                <w:spacing w:val="-2"/>
              </w:rPr>
              <w:t xml:space="preserve"> </w:t>
            </w:r>
            <w:r>
              <w:t>ten additional</w:t>
            </w:r>
            <w:r>
              <w:rPr>
                <w:spacing w:val="-7"/>
              </w:rPr>
              <w:t xml:space="preserve"> </w:t>
            </w:r>
            <w:r>
              <w:t>pages).</w:t>
            </w:r>
            <w:r>
              <w:rPr>
                <w:spacing w:val="-8"/>
              </w:rPr>
              <w:t xml:space="preserve"> </w:t>
            </w:r>
            <w:r>
              <w:t>However,</w:t>
            </w:r>
            <w:r>
              <w:rPr>
                <w:spacing w:val="-6"/>
              </w:rPr>
              <w:t xml:space="preserve"> </w:t>
            </w:r>
            <w:r>
              <w:t>we</w:t>
            </w:r>
            <w:r>
              <w:rPr>
                <w:spacing w:val="-9"/>
              </w:rPr>
              <w:t xml:space="preserve"> </w:t>
            </w:r>
            <w:r>
              <w:t>cannot</w:t>
            </w:r>
            <w:r>
              <w:rPr>
                <w:spacing w:val="-8"/>
              </w:rPr>
              <w:t xml:space="preserve"> </w:t>
            </w:r>
            <w:r>
              <w:t>return</w:t>
            </w:r>
            <w:r>
              <w:rPr>
                <w:spacing w:val="-10"/>
              </w:rPr>
              <w:t xml:space="preserve"> </w:t>
            </w:r>
            <w:r>
              <w:t>any</w:t>
            </w:r>
            <w:r>
              <w:rPr>
                <w:spacing w:val="-8"/>
              </w:rPr>
              <w:t xml:space="preserve"> </w:t>
            </w:r>
            <w:r>
              <w:rPr>
                <w:spacing w:val="-2"/>
              </w:rPr>
              <w:t>material.</w:t>
            </w:r>
          </w:p>
        </w:tc>
      </w:tr>
      <w:tr w:rsidR="00313702" w14:paraId="755265B6" w14:textId="77777777" w:rsidTr="00634232">
        <w:trPr>
          <w:cantSplit/>
          <w:trHeight w:val="5669"/>
        </w:trPr>
        <w:tc>
          <w:tcPr>
            <w:tcW w:w="10490" w:type="dxa"/>
            <w:vAlign w:val="center"/>
          </w:tcPr>
          <w:p w14:paraId="0EE7FFF0" w14:textId="77777777" w:rsidR="00313702" w:rsidRDefault="00313702" w:rsidP="009931AA">
            <w:pPr>
              <w:keepNext/>
            </w:pPr>
          </w:p>
        </w:tc>
      </w:tr>
    </w:tbl>
    <w:p w14:paraId="7514FAEA" w14:textId="77777777" w:rsidR="00634232" w:rsidRDefault="00634232"/>
    <w:tbl>
      <w:tblPr>
        <w:tblStyle w:val="TableGrid9"/>
        <w:tblW w:w="10490" w:type="dxa"/>
        <w:tblInd w:w="-714" w:type="dxa"/>
        <w:tblLook w:val="04A0" w:firstRow="1" w:lastRow="0" w:firstColumn="1" w:lastColumn="0" w:noHBand="0" w:noVBand="1"/>
      </w:tblPr>
      <w:tblGrid>
        <w:gridCol w:w="9073"/>
        <w:gridCol w:w="708"/>
        <w:gridCol w:w="709"/>
      </w:tblGrid>
      <w:tr w:rsidR="00634232" w14:paraId="0B4700F5" w14:textId="77777777" w:rsidTr="002D5725">
        <w:trPr>
          <w:cantSplit/>
          <w:trHeight w:val="397"/>
        </w:trPr>
        <w:tc>
          <w:tcPr>
            <w:tcW w:w="10490" w:type="dxa"/>
            <w:gridSpan w:val="3"/>
            <w:shd w:val="clear" w:color="auto" w:fill="F0D33D"/>
            <w:vAlign w:val="center"/>
          </w:tcPr>
          <w:p w14:paraId="40EAD054" w14:textId="77777777" w:rsidR="00634232" w:rsidRPr="00E76A8F" w:rsidRDefault="00634232" w:rsidP="002D5725">
            <w:pPr>
              <w:keepNext/>
              <w:rPr>
                <w:b/>
              </w:rPr>
            </w:pPr>
            <w:r>
              <w:rPr>
                <w:b/>
              </w:rPr>
              <w:lastRenderedPageBreak/>
              <w:t>7. Mandatory Supplementary E</w:t>
            </w:r>
            <w:r w:rsidRPr="00E76A8F">
              <w:rPr>
                <w:b/>
              </w:rPr>
              <w:t>vidence</w:t>
            </w:r>
            <w:r>
              <w:rPr>
                <w:b/>
              </w:rPr>
              <w:t xml:space="preserve"> </w:t>
            </w:r>
            <w:r w:rsidRPr="0027242C">
              <w:rPr>
                <w:sz w:val="14"/>
              </w:rPr>
              <w:t>(please put an X in the appropriate box)</w:t>
            </w:r>
          </w:p>
        </w:tc>
      </w:tr>
      <w:tr w:rsidR="00634232" w14:paraId="5C56F0F1" w14:textId="77777777" w:rsidTr="002D5725">
        <w:trPr>
          <w:cantSplit/>
          <w:trHeight w:val="510"/>
        </w:trPr>
        <w:tc>
          <w:tcPr>
            <w:tcW w:w="9073" w:type="dxa"/>
            <w:vAlign w:val="center"/>
          </w:tcPr>
          <w:p w14:paraId="3DFC73B2" w14:textId="77777777" w:rsidR="00634232" w:rsidRDefault="00634232" w:rsidP="002D5725">
            <w:pPr>
              <w:keepNext/>
            </w:pPr>
            <w:r>
              <w:t>Have you submitted all mandatory supporting evidence (listed below)</w:t>
            </w:r>
          </w:p>
        </w:tc>
        <w:tc>
          <w:tcPr>
            <w:tcW w:w="708" w:type="dxa"/>
            <w:vAlign w:val="center"/>
          </w:tcPr>
          <w:p w14:paraId="18EF5273" w14:textId="77777777" w:rsidR="00634232" w:rsidRPr="00E76A8F" w:rsidRDefault="00634232" w:rsidP="002D5725">
            <w:pPr>
              <w:keepNext/>
              <w:jc w:val="center"/>
              <w:rPr>
                <w:b/>
              </w:rPr>
            </w:pPr>
            <w:r>
              <w:rPr>
                <w:b/>
              </w:rPr>
              <w:t>YES</w:t>
            </w:r>
          </w:p>
        </w:tc>
        <w:tc>
          <w:tcPr>
            <w:tcW w:w="709" w:type="dxa"/>
            <w:vAlign w:val="center"/>
          </w:tcPr>
          <w:p w14:paraId="303AD700" w14:textId="77777777" w:rsidR="00634232" w:rsidRPr="00E76A8F" w:rsidRDefault="00634232" w:rsidP="002D5725">
            <w:pPr>
              <w:keepNext/>
              <w:jc w:val="center"/>
              <w:rPr>
                <w:b/>
              </w:rPr>
            </w:pPr>
            <w:r>
              <w:rPr>
                <w:b/>
              </w:rPr>
              <w:t>NO</w:t>
            </w:r>
          </w:p>
        </w:tc>
      </w:tr>
      <w:tr w:rsidR="00634232" w14:paraId="5588F40A" w14:textId="77777777" w:rsidTr="002D5725">
        <w:trPr>
          <w:cantSplit/>
          <w:trHeight w:val="510"/>
        </w:trPr>
        <w:tc>
          <w:tcPr>
            <w:tcW w:w="9073" w:type="dxa"/>
            <w:vAlign w:val="center"/>
          </w:tcPr>
          <w:p w14:paraId="0E663481" w14:textId="77777777" w:rsidR="00634232" w:rsidRDefault="00634232" w:rsidP="00634232">
            <w:pPr>
              <w:pStyle w:val="ListParagraph"/>
              <w:keepNext/>
              <w:numPr>
                <w:ilvl w:val="0"/>
                <w:numId w:val="5"/>
              </w:numPr>
            </w:pPr>
            <w:r>
              <w:t>Evidence that you/your registered business/organisation meets the entry qualifications (see T&amp;Cs) e.g. headed paper showing registered address, invoice details from local suppliers (as appropriate)</w:t>
            </w:r>
          </w:p>
        </w:tc>
        <w:tc>
          <w:tcPr>
            <w:tcW w:w="708" w:type="dxa"/>
            <w:vAlign w:val="center"/>
          </w:tcPr>
          <w:p w14:paraId="01F9025F" w14:textId="77777777" w:rsidR="00634232" w:rsidRDefault="00634232" w:rsidP="002D5725">
            <w:pPr>
              <w:keepNext/>
              <w:jc w:val="center"/>
              <w:rPr>
                <w:b/>
              </w:rPr>
            </w:pPr>
          </w:p>
        </w:tc>
        <w:tc>
          <w:tcPr>
            <w:tcW w:w="709" w:type="dxa"/>
            <w:vAlign w:val="center"/>
          </w:tcPr>
          <w:p w14:paraId="48DCB141" w14:textId="77777777" w:rsidR="00634232" w:rsidRDefault="00634232" w:rsidP="002D5725">
            <w:pPr>
              <w:keepNext/>
              <w:jc w:val="center"/>
              <w:rPr>
                <w:b/>
              </w:rPr>
            </w:pPr>
          </w:p>
        </w:tc>
      </w:tr>
      <w:tr w:rsidR="00634232" w14:paraId="08B4BF68" w14:textId="77777777" w:rsidTr="002D5725">
        <w:trPr>
          <w:cantSplit/>
          <w:trHeight w:val="510"/>
        </w:trPr>
        <w:tc>
          <w:tcPr>
            <w:tcW w:w="9073" w:type="dxa"/>
            <w:vAlign w:val="center"/>
          </w:tcPr>
          <w:p w14:paraId="020703EB" w14:textId="77777777" w:rsidR="00634232" w:rsidRDefault="00634232" w:rsidP="00634232">
            <w:pPr>
              <w:pStyle w:val="ListParagraph"/>
              <w:keepNext/>
              <w:numPr>
                <w:ilvl w:val="0"/>
                <w:numId w:val="5"/>
              </w:numPr>
            </w:pPr>
            <w:r>
              <w:t>A</w:t>
            </w:r>
            <w:r>
              <w:rPr>
                <w:spacing w:val="-3"/>
              </w:rPr>
              <w:t xml:space="preserve"> </w:t>
            </w:r>
            <w:r>
              <w:t>brief</w:t>
            </w:r>
            <w:r>
              <w:rPr>
                <w:spacing w:val="-2"/>
              </w:rPr>
              <w:t xml:space="preserve"> </w:t>
            </w:r>
            <w:r>
              <w:t>summary</w:t>
            </w:r>
            <w:r>
              <w:rPr>
                <w:spacing w:val="-4"/>
              </w:rPr>
              <w:t xml:space="preserve"> </w:t>
            </w:r>
            <w:r>
              <w:t>of</w:t>
            </w:r>
            <w:r>
              <w:rPr>
                <w:spacing w:val="-5"/>
              </w:rPr>
              <w:t xml:space="preserve"> </w:t>
            </w:r>
            <w:r>
              <w:t>your</w:t>
            </w:r>
            <w:r>
              <w:rPr>
                <w:spacing w:val="-3"/>
              </w:rPr>
              <w:t xml:space="preserve"> </w:t>
            </w:r>
            <w:r>
              <w:t>business</w:t>
            </w:r>
            <w:r>
              <w:rPr>
                <w:spacing w:val="-2"/>
              </w:rPr>
              <w:t xml:space="preserve"> </w:t>
            </w:r>
            <w:r>
              <w:t>(no</w:t>
            </w:r>
            <w:r>
              <w:rPr>
                <w:spacing w:val="-4"/>
              </w:rPr>
              <w:t xml:space="preserve"> </w:t>
            </w:r>
            <w:r>
              <w:t>more</w:t>
            </w:r>
            <w:r>
              <w:rPr>
                <w:spacing w:val="-1"/>
              </w:rPr>
              <w:t xml:space="preserve"> </w:t>
            </w:r>
            <w:r>
              <w:t>than</w:t>
            </w:r>
            <w:r>
              <w:rPr>
                <w:spacing w:val="-5"/>
              </w:rPr>
              <w:t xml:space="preserve"> </w:t>
            </w:r>
            <w:r>
              <w:t>500</w:t>
            </w:r>
            <w:r>
              <w:rPr>
                <w:spacing w:val="-10"/>
              </w:rPr>
              <w:t xml:space="preserve"> </w:t>
            </w:r>
            <w:r>
              <w:rPr>
                <w:spacing w:val="-2"/>
              </w:rPr>
              <w:t>words)</w:t>
            </w:r>
          </w:p>
        </w:tc>
        <w:tc>
          <w:tcPr>
            <w:tcW w:w="708" w:type="dxa"/>
            <w:vAlign w:val="center"/>
          </w:tcPr>
          <w:p w14:paraId="622E1181" w14:textId="77777777" w:rsidR="00634232" w:rsidRDefault="00634232" w:rsidP="002D5725">
            <w:pPr>
              <w:keepNext/>
              <w:jc w:val="center"/>
              <w:rPr>
                <w:b/>
              </w:rPr>
            </w:pPr>
          </w:p>
        </w:tc>
        <w:tc>
          <w:tcPr>
            <w:tcW w:w="709" w:type="dxa"/>
            <w:vAlign w:val="center"/>
          </w:tcPr>
          <w:p w14:paraId="1C62787B" w14:textId="77777777" w:rsidR="00634232" w:rsidRDefault="00634232" w:rsidP="002D5725">
            <w:pPr>
              <w:keepNext/>
              <w:jc w:val="center"/>
              <w:rPr>
                <w:b/>
              </w:rPr>
            </w:pPr>
          </w:p>
        </w:tc>
      </w:tr>
      <w:tr w:rsidR="00634232" w14:paraId="7461AD26" w14:textId="77777777" w:rsidTr="002D5725">
        <w:trPr>
          <w:cantSplit/>
          <w:trHeight w:val="510"/>
        </w:trPr>
        <w:tc>
          <w:tcPr>
            <w:tcW w:w="9073" w:type="dxa"/>
            <w:vAlign w:val="center"/>
          </w:tcPr>
          <w:p w14:paraId="191FBF84" w14:textId="77777777" w:rsidR="00634232" w:rsidRDefault="00634232" w:rsidP="00634232">
            <w:pPr>
              <w:pStyle w:val="ListParagraph"/>
              <w:keepNext/>
              <w:numPr>
                <w:ilvl w:val="0"/>
                <w:numId w:val="5"/>
              </w:numPr>
            </w:pPr>
            <w:r>
              <w:t>Examples</w:t>
            </w:r>
            <w:r>
              <w:rPr>
                <w:spacing w:val="-6"/>
              </w:rPr>
              <w:t xml:space="preserve"> </w:t>
            </w:r>
            <w:r>
              <w:t>of</w:t>
            </w:r>
            <w:r>
              <w:rPr>
                <w:spacing w:val="-2"/>
              </w:rPr>
              <w:t xml:space="preserve"> </w:t>
            </w:r>
            <w:r>
              <w:t>your</w:t>
            </w:r>
            <w:r>
              <w:rPr>
                <w:spacing w:val="-4"/>
              </w:rPr>
              <w:t xml:space="preserve"> </w:t>
            </w:r>
            <w:r>
              <w:t>efforts</w:t>
            </w:r>
            <w:r>
              <w:rPr>
                <w:spacing w:val="-2"/>
              </w:rPr>
              <w:t xml:space="preserve"> </w:t>
            </w:r>
            <w:r>
              <w:t>in</w:t>
            </w:r>
            <w:r>
              <w:rPr>
                <w:spacing w:val="-12"/>
              </w:rPr>
              <w:t xml:space="preserve"> </w:t>
            </w:r>
            <w:r>
              <w:rPr>
                <w:spacing w:val="-2"/>
              </w:rPr>
              <w:t>sustainability</w:t>
            </w:r>
          </w:p>
        </w:tc>
        <w:tc>
          <w:tcPr>
            <w:tcW w:w="708" w:type="dxa"/>
            <w:vAlign w:val="center"/>
          </w:tcPr>
          <w:p w14:paraId="7202F069" w14:textId="77777777" w:rsidR="00634232" w:rsidRDefault="00634232" w:rsidP="002D5725">
            <w:pPr>
              <w:keepNext/>
              <w:jc w:val="center"/>
              <w:rPr>
                <w:b/>
              </w:rPr>
            </w:pPr>
          </w:p>
        </w:tc>
        <w:tc>
          <w:tcPr>
            <w:tcW w:w="709" w:type="dxa"/>
            <w:vAlign w:val="center"/>
          </w:tcPr>
          <w:p w14:paraId="75CDD497" w14:textId="77777777" w:rsidR="00634232" w:rsidRDefault="00634232" w:rsidP="002D5725">
            <w:pPr>
              <w:keepNext/>
              <w:jc w:val="center"/>
              <w:rPr>
                <w:b/>
              </w:rPr>
            </w:pPr>
          </w:p>
        </w:tc>
      </w:tr>
      <w:tr w:rsidR="00634232" w14:paraId="3C42AEE4" w14:textId="77777777" w:rsidTr="00235438">
        <w:trPr>
          <w:cantSplit/>
          <w:trHeight w:val="510"/>
        </w:trPr>
        <w:tc>
          <w:tcPr>
            <w:tcW w:w="9073" w:type="dxa"/>
            <w:tcBorders>
              <w:bottom w:val="single" w:sz="4" w:space="0" w:color="auto"/>
            </w:tcBorders>
            <w:vAlign w:val="center"/>
          </w:tcPr>
          <w:p w14:paraId="623C743A" w14:textId="77777777" w:rsidR="00634232" w:rsidRDefault="00634232" w:rsidP="00634232">
            <w:pPr>
              <w:pStyle w:val="ListParagraph"/>
              <w:keepNext/>
              <w:numPr>
                <w:ilvl w:val="0"/>
                <w:numId w:val="5"/>
              </w:numPr>
            </w:pPr>
            <w:r>
              <w:t>Examples</w:t>
            </w:r>
            <w:r>
              <w:rPr>
                <w:spacing w:val="-5"/>
              </w:rPr>
              <w:t xml:space="preserve"> </w:t>
            </w:r>
            <w:r>
              <w:t>of</w:t>
            </w:r>
            <w:r>
              <w:rPr>
                <w:spacing w:val="-3"/>
              </w:rPr>
              <w:t xml:space="preserve"> </w:t>
            </w:r>
            <w:r>
              <w:t>promotional</w:t>
            </w:r>
            <w:r>
              <w:rPr>
                <w:spacing w:val="-6"/>
              </w:rPr>
              <w:t xml:space="preserve"> </w:t>
            </w:r>
            <w:r>
              <w:t>material</w:t>
            </w:r>
            <w:r>
              <w:rPr>
                <w:spacing w:val="-3"/>
              </w:rPr>
              <w:t xml:space="preserve"> </w:t>
            </w:r>
            <w:r>
              <w:t>(see</w:t>
            </w:r>
            <w:r>
              <w:rPr>
                <w:spacing w:val="-3"/>
              </w:rPr>
              <w:t xml:space="preserve"> </w:t>
            </w:r>
            <w:r>
              <w:t>limit</w:t>
            </w:r>
            <w:r>
              <w:rPr>
                <w:spacing w:val="-4"/>
              </w:rPr>
              <w:t xml:space="preserve"> </w:t>
            </w:r>
            <w:r>
              <w:t>on</w:t>
            </w:r>
            <w:r>
              <w:rPr>
                <w:spacing w:val="-6"/>
              </w:rPr>
              <w:t xml:space="preserve"> </w:t>
            </w:r>
            <w:r>
              <w:t>the</w:t>
            </w:r>
            <w:r>
              <w:rPr>
                <w:spacing w:val="-2"/>
              </w:rPr>
              <w:t xml:space="preserve"> amount)</w:t>
            </w:r>
          </w:p>
        </w:tc>
        <w:tc>
          <w:tcPr>
            <w:tcW w:w="708" w:type="dxa"/>
            <w:tcBorders>
              <w:bottom w:val="single" w:sz="4" w:space="0" w:color="auto"/>
            </w:tcBorders>
            <w:vAlign w:val="center"/>
          </w:tcPr>
          <w:p w14:paraId="4443C4CA" w14:textId="77777777" w:rsidR="00634232" w:rsidRDefault="00634232" w:rsidP="002D5725">
            <w:pPr>
              <w:keepNext/>
              <w:jc w:val="center"/>
              <w:rPr>
                <w:b/>
              </w:rPr>
            </w:pPr>
          </w:p>
        </w:tc>
        <w:tc>
          <w:tcPr>
            <w:tcW w:w="709" w:type="dxa"/>
            <w:tcBorders>
              <w:bottom w:val="single" w:sz="4" w:space="0" w:color="auto"/>
            </w:tcBorders>
            <w:vAlign w:val="center"/>
          </w:tcPr>
          <w:p w14:paraId="76E14C8D" w14:textId="77777777" w:rsidR="00634232" w:rsidRDefault="00634232" w:rsidP="002D5725">
            <w:pPr>
              <w:keepNext/>
              <w:jc w:val="center"/>
              <w:rPr>
                <w:b/>
              </w:rPr>
            </w:pPr>
          </w:p>
        </w:tc>
      </w:tr>
      <w:tr w:rsidR="00235438" w14:paraId="500E618A" w14:textId="77777777" w:rsidTr="00235438">
        <w:trPr>
          <w:cantSplit/>
          <w:trHeight w:val="510"/>
        </w:trPr>
        <w:tc>
          <w:tcPr>
            <w:tcW w:w="10490" w:type="dxa"/>
            <w:gridSpan w:val="3"/>
            <w:tcBorders>
              <w:left w:val="nil"/>
              <w:bottom w:val="nil"/>
              <w:right w:val="nil"/>
            </w:tcBorders>
            <w:vAlign w:val="center"/>
          </w:tcPr>
          <w:p w14:paraId="653C296F" w14:textId="77777777" w:rsidR="00235438" w:rsidRDefault="00235438" w:rsidP="00235438">
            <w:pPr>
              <w:keepNext/>
              <w:rPr>
                <w:b/>
              </w:rPr>
            </w:pPr>
            <w:r w:rsidRPr="00235438">
              <w:rPr>
                <w:b/>
              </w:rPr>
              <w:t>If you have answered ‘NO’ to any of these quest</w:t>
            </w:r>
            <w:r>
              <w:rPr>
                <w:b/>
              </w:rPr>
              <w:t>ions your entry will be invalid</w:t>
            </w:r>
          </w:p>
        </w:tc>
      </w:tr>
    </w:tbl>
    <w:p w14:paraId="52C0B948" w14:textId="77777777" w:rsidR="00313702" w:rsidRDefault="00313702"/>
    <w:tbl>
      <w:tblPr>
        <w:tblStyle w:val="TableGrid"/>
        <w:tblW w:w="10490" w:type="dxa"/>
        <w:tblInd w:w="-714" w:type="dxa"/>
        <w:tblLook w:val="04A0" w:firstRow="1" w:lastRow="0" w:firstColumn="1" w:lastColumn="0" w:noHBand="0" w:noVBand="1"/>
      </w:tblPr>
      <w:tblGrid>
        <w:gridCol w:w="10490"/>
      </w:tblGrid>
      <w:tr w:rsidR="00313702" w14:paraId="4079826F" w14:textId="77777777" w:rsidTr="00BB0602">
        <w:trPr>
          <w:cantSplit/>
          <w:trHeight w:val="397"/>
        </w:trPr>
        <w:tc>
          <w:tcPr>
            <w:tcW w:w="10490" w:type="dxa"/>
            <w:vAlign w:val="center"/>
          </w:tcPr>
          <w:p w14:paraId="4690EA4E" w14:textId="77777777" w:rsidR="00313702" w:rsidRPr="00313702" w:rsidRDefault="00313702" w:rsidP="009931AA">
            <w:pPr>
              <w:pStyle w:val="BodyText"/>
              <w:keepNext/>
              <w:widowControl/>
              <w:spacing w:before="1" w:line="235" w:lineRule="auto"/>
              <w:ind w:right="3172"/>
              <w:rPr>
                <w:b/>
              </w:rPr>
            </w:pPr>
            <w:r w:rsidRPr="00611768">
              <w:rPr>
                <w:b/>
              </w:rPr>
              <w:t>Data Protection</w:t>
            </w:r>
          </w:p>
        </w:tc>
      </w:tr>
      <w:tr w:rsidR="00313702" w14:paraId="28920F6C" w14:textId="77777777" w:rsidTr="00E811DB">
        <w:trPr>
          <w:cantSplit/>
          <w:trHeight w:val="397"/>
        </w:trPr>
        <w:tc>
          <w:tcPr>
            <w:tcW w:w="10490" w:type="dxa"/>
            <w:vAlign w:val="center"/>
          </w:tcPr>
          <w:p w14:paraId="108DBCD6" w14:textId="308117FD" w:rsidR="00313702" w:rsidRDefault="00313702" w:rsidP="009931AA">
            <w:pPr>
              <w:keepNext/>
            </w:pPr>
            <w:r w:rsidRPr="00313702">
              <w:t xml:space="preserve">By entering the Awards, you agree for us to store your details on our database and for us to contact you regarding all matters relating to the Awards. The database is accessed only by the Awards team and will not be shared with third parties, unless stated. If we are working with a </w:t>
            </w:r>
            <w:r w:rsidR="008E7AE2" w:rsidRPr="00313702">
              <w:t>partner,</w:t>
            </w:r>
            <w:r w:rsidRPr="00313702">
              <w:t xml:space="preserve"> whose work we believe may be of interest to you, we might share their information with you. If you would prefer not to be sent additional information by email, please let us know. You can be removed from the Awards database at any time – please just email </w:t>
            </w:r>
            <w:hyperlink r:id="rId11" w:history="1">
              <w:r w:rsidR="00021553">
                <w:rPr>
                  <w:rStyle w:val="Hyperlink"/>
                </w:rPr>
                <w:t>awards@northamptonshirefoodanddrink.co.uk</w:t>
              </w:r>
            </w:hyperlink>
            <w:r w:rsidRPr="00313702">
              <w:t xml:space="preserve">with </w:t>
            </w:r>
            <w:r w:rsidRPr="00021553">
              <w:rPr>
                <w:b/>
              </w:rPr>
              <w:t>UNSUBSCRIBE</w:t>
            </w:r>
            <w:r w:rsidRPr="00313702">
              <w:t xml:space="preserve"> in the subject box and your name and contact details in the email.</w:t>
            </w:r>
          </w:p>
        </w:tc>
      </w:tr>
    </w:tbl>
    <w:p w14:paraId="06666620" w14:textId="77777777" w:rsidR="00021553" w:rsidRDefault="00021553"/>
    <w:tbl>
      <w:tblPr>
        <w:tblStyle w:val="TableGrid"/>
        <w:tblW w:w="10490" w:type="dxa"/>
        <w:tblInd w:w="-714" w:type="dxa"/>
        <w:tblLook w:val="04A0" w:firstRow="1" w:lastRow="0" w:firstColumn="1" w:lastColumn="0" w:noHBand="0" w:noVBand="1"/>
      </w:tblPr>
      <w:tblGrid>
        <w:gridCol w:w="9356"/>
        <w:gridCol w:w="567"/>
        <w:gridCol w:w="567"/>
      </w:tblGrid>
      <w:tr w:rsidR="00021553" w14:paraId="53B4C018" w14:textId="77777777" w:rsidTr="00021553">
        <w:trPr>
          <w:cantSplit/>
          <w:trHeight w:val="397"/>
        </w:trPr>
        <w:tc>
          <w:tcPr>
            <w:tcW w:w="9356" w:type="dxa"/>
            <w:shd w:val="clear" w:color="auto" w:fill="F0D33D"/>
            <w:vAlign w:val="center"/>
          </w:tcPr>
          <w:p w14:paraId="21687C78" w14:textId="77777777" w:rsidR="00021553" w:rsidRDefault="00021553" w:rsidP="009931AA">
            <w:pPr>
              <w:keepNext/>
            </w:pPr>
            <w:r w:rsidRPr="00021553">
              <w:rPr>
                <w:b/>
              </w:rPr>
              <w:lastRenderedPageBreak/>
              <w:t>Declarations</w:t>
            </w:r>
            <w:r>
              <w:rPr>
                <w:sz w:val="14"/>
              </w:rPr>
              <w:t xml:space="preserve"> </w:t>
            </w:r>
            <w:r w:rsidRPr="0027242C">
              <w:rPr>
                <w:sz w:val="14"/>
              </w:rPr>
              <w:t>(please put an X in the appropriate box)</w:t>
            </w:r>
          </w:p>
        </w:tc>
        <w:tc>
          <w:tcPr>
            <w:tcW w:w="567" w:type="dxa"/>
            <w:shd w:val="clear" w:color="auto" w:fill="F0D33D"/>
            <w:vAlign w:val="center"/>
          </w:tcPr>
          <w:p w14:paraId="407BCCD4" w14:textId="77777777" w:rsidR="00021553" w:rsidRPr="00021553" w:rsidRDefault="00021553" w:rsidP="009931AA">
            <w:pPr>
              <w:keepNext/>
              <w:rPr>
                <w:b/>
              </w:rPr>
            </w:pPr>
            <w:r w:rsidRPr="00021553">
              <w:rPr>
                <w:b/>
              </w:rPr>
              <w:t>YES</w:t>
            </w:r>
          </w:p>
        </w:tc>
        <w:tc>
          <w:tcPr>
            <w:tcW w:w="567" w:type="dxa"/>
            <w:shd w:val="clear" w:color="auto" w:fill="F0D33D"/>
            <w:vAlign w:val="center"/>
          </w:tcPr>
          <w:p w14:paraId="686DB48F" w14:textId="77777777" w:rsidR="00021553" w:rsidRPr="00021553" w:rsidRDefault="00021553" w:rsidP="009931AA">
            <w:pPr>
              <w:keepNext/>
              <w:rPr>
                <w:b/>
              </w:rPr>
            </w:pPr>
            <w:r w:rsidRPr="00021553">
              <w:rPr>
                <w:b/>
              </w:rPr>
              <w:t>NO</w:t>
            </w:r>
          </w:p>
        </w:tc>
      </w:tr>
      <w:tr w:rsidR="00021553" w14:paraId="7A76D19B" w14:textId="77777777" w:rsidTr="00021553">
        <w:trPr>
          <w:cantSplit/>
          <w:trHeight w:val="907"/>
        </w:trPr>
        <w:tc>
          <w:tcPr>
            <w:tcW w:w="9356" w:type="dxa"/>
            <w:vAlign w:val="center"/>
          </w:tcPr>
          <w:p w14:paraId="583A3302" w14:textId="500A0144" w:rsidR="00021553" w:rsidRPr="00021553" w:rsidRDefault="00021553" w:rsidP="009931AA">
            <w:pPr>
              <w:keepNext/>
            </w:pPr>
            <w:r w:rsidRPr="00021553">
              <w:t xml:space="preserve">The details provided on this form and all supporting evidence are correct to the best of my knowledge and are submitted in accordance with the published Weetabix Northamptonshire Food &amp; Drink Awards </w:t>
            </w:r>
            <w:r w:rsidRPr="003224B6">
              <w:t>2026/2</w:t>
            </w:r>
            <w:r w:rsidR="00D4737A" w:rsidRPr="003224B6">
              <w:t>7</w:t>
            </w:r>
            <w:r w:rsidRPr="003224B6">
              <w:t xml:space="preserve"> </w:t>
            </w:r>
            <w:r w:rsidRPr="00021553">
              <w:t>rules</w:t>
            </w:r>
          </w:p>
        </w:tc>
        <w:tc>
          <w:tcPr>
            <w:tcW w:w="567" w:type="dxa"/>
            <w:vAlign w:val="center"/>
          </w:tcPr>
          <w:p w14:paraId="4BC3A8D8" w14:textId="77777777" w:rsidR="00021553" w:rsidRPr="00021553" w:rsidRDefault="00021553" w:rsidP="009931AA">
            <w:pPr>
              <w:keepNext/>
              <w:rPr>
                <w:b/>
              </w:rPr>
            </w:pPr>
          </w:p>
        </w:tc>
        <w:tc>
          <w:tcPr>
            <w:tcW w:w="567" w:type="dxa"/>
            <w:vAlign w:val="center"/>
          </w:tcPr>
          <w:p w14:paraId="2C314D7F" w14:textId="77777777" w:rsidR="00021553" w:rsidRPr="00021553" w:rsidRDefault="00021553" w:rsidP="009931AA">
            <w:pPr>
              <w:keepNext/>
              <w:rPr>
                <w:b/>
              </w:rPr>
            </w:pPr>
          </w:p>
        </w:tc>
      </w:tr>
      <w:tr w:rsidR="00021553" w14:paraId="6B74EB90" w14:textId="77777777" w:rsidTr="00021553">
        <w:trPr>
          <w:cantSplit/>
          <w:trHeight w:val="680"/>
        </w:trPr>
        <w:tc>
          <w:tcPr>
            <w:tcW w:w="9356" w:type="dxa"/>
            <w:vAlign w:val="center"/>
          </w:tcPr>
          <w:p w14:paraId="3B542AA9" w14:textId="77777777" w:rsidR="00021553" w:rsidRPr="00021553" w:rsidRDefault="00021553" w:rsidP="009931AA">
            <w:pPr>
              <w:keepNext/>
            </w:pPr>
            <w:r w:rsidRPr="00021553">
              <w:t xml:space="preserve">I agree to the details of my entry being passed to the category sponsors, to Trading Standards and my local council’s </w:t>
            </w:r>
            <w:r>
              <w:t>Environmental Health Department</w:t>
            </w:r>
          </w:p>
        </w:tc>
        <w:tc>
          <w:tcPr>
            <w:tcW w:w="567" w:type="dxa"/>
            <w:vAlign w:val="center"/>
          </w:tcPr>
          <w:p w14:paraId="26F558E8" w14:textId="77777777" w:rsidR="00021553" w:rsidRPr="00021553" w:rsidRDefault="00021553" w:rsidP="009931AA">
            <w:pPr>
              <w:keepNext/>
              <w:rPr>
                <w:b/>
              </w:rPr>
            </w:pPr>
          </w:p>
        </w:tc>
        <w:tc>
          <w:tcPr>
            <w:tcW w:w="567" w:type="dxa"/>
            <w:vAlign w:val="center"/>
          </w:tcPr>
          <w:p w14:paraId="2D608902" w14:textId="77777777" w:rsidR="00021553" w:rsidRPr="00021553" w:rsidRDefault="00021553" w:rsidP="009931AA">
            <w:pPr>
              <w:keepNext/>
              <w:rPr>
                <w:b/>
              </w:rPr>
            </w:pPr>
          </w:p>
        </w:tc>
      </w:tr>
      <w:tr w:rsidR="00021553" w14:paraId="14BFAABB" w14:textId="77777777" w:rsidTr="00021553">
        <w:trPr>
          <w:cantSplit/>
          <w:trHeight w:val="1191"/>
        </w:trPr>
        <w:tc>
          <w:tcPr>
            <w:tcW w:w="9356" w:type="dxa"/>
            <w:vAlign w:val="center"/>
          </w:tcPr>
          <w:p w14:paraId="7F7DEB58" w14:textId="77777777" w:rsidR="00021553" w:rsidRPr="00021553" w:rsidRDefault="00021553" w:rsidP="009931AA">
            <w:pPr>
              <w:keepNext/>
            </w:pPr>
            <w:r w:rsidRPr="00021553">
              <w:t>I authorise that my details may be subject to checks with Trading Standards and my local Council’s Environmental Health Department to disclose to the organisers and judges of Northamptonshire Food &amp; Drink Awards any relevant significant history, complaints, or breaches</w:t>
            </w:r>
            <w:r>
              <w:t xml:space="preserve"> of relevant Regulations or law</w:t>
            </w:r>
          </w:p>
        </w:tc>
        <w:tc>
          <w:tcPr>
            <w:tcW w:w="567" w:type="dxa"/>
            <w:vAlign w:val="center"/>
          </w:tcPr>
          <w:p w14:paraId="1CBA8EE0" w14:textId="77777777" w:rsidR="00021553" w:rsidRPr="00021553" w:rsidRDefault="00021553" w:rsidP="009931AA">
            <w:pPr>
              <w:keepNext/>
              <w:rPr>
                <w:b/>
              </w:rPr>
            </w:pPr>
          </w:p>
        </w:tc>
        <w:tc>
          <w:tcPr>
            <w:tcW w:w="567" w:type="dxa"/>
            <w:vAlign w:val="center"/>
          </w:tcPr>
          <w:p w14:paraId="3C07DD40" w14:textId="77777777" w:rsidR="00021553" w:rsidRPr="00021553" w:rsidRDefault="00021553" w:rsidP="009931AA">
            <w:pPr>
              <w:keepNext/>
              <w:rPr>
                <w:b/>
              </w:rPr>
            </w:pPr>
          </w:p>
        </w:tc>
      </w:tr>
      <w:tr w:rsidR="00235438" w14:paraId="5C4E05D4" w14:textId="77777777" w:rsidTr="00235438">
        <w:trPr>
          <w:cantSplit/>
          <w:trHeight w:val="680"/>
        </w:trPr>
        <w:tc>
          <w:tcPr>
            <w:tcW w:w="9356" w:type="dxa"/>
            <w:vAlign w:val="center"/>
          </w:tcPr>
          <w:p w14:paraId="1805908B" w14:textId="77777777" w:rsidR="00235438" w:rsidRPr="00021553" w:rsidRDefault="00235438" w:rsidP="009931AA">
            <w:pPr>
              <w:keepNext/>
            </w:pPr>
            <w:r>
              <w:t>I</w:t>
            </w:r>
            <w:r>
              <w:rPr>
                <w:spacing w:val="-2"/>
              </w:rPr>
              <w:t xml:space="preserve"> </w:t>
            </w:r>
            <w:r>
              <w:t>confirm</w:t>
            </w:r>
            <w:r>
              <w:rPr>
                <w:spacing w:val="-1"/>
              </w:rPr>
              <w:t xml:space="preserve"> </w:t>
            </w:r>
            <w:r>
              <w:t>that</w:t>
            </w:r>
            <w:r>
              <w:rPr>
                <w:spacing w:val="-6"/>
              </w:rPr>
              <w:t xml:space="preserve"> </w:t>
            </w:r>
            <w:r>
              <w:t>my</w:t>
            </w:r>
            <w:r>
              <w:rPr>
                <w:spacing w:val="-1"/>
              </w:rPr>
              <w:t xml:space="preserve"> </w:t>
            </w:r>
            <w:r>
              <w:t>business</w:t>
            </w:r>
            <w:r>
              <w:rPr>
                <w:spacing w:val="-4"/>
              </w:rPr>
              <w:t xml:space="preserve"> </w:t>
            </w:r>
            <w:r>
              <w:t>holds</w:t>
            </w:r>
            <w:r>
              <w:rPr>
                <w:spacing w:val="-2"/>
              </w:rPr>
              <w:t xml:space="preserve"> </w:t>
            </w:r>
            <w:r>
              <w:t>a</w:t>
            </w:r>
            <w:r>
              <w:rPr>
                <w:spacing w:val="-2"/>
              </w:rPr>
              <w:t xml:space="preserve"> </w:t>
            </w:r>
            <w:r>
              <w:t>Food</w:t>
            </w:r>
            <w:r>
              <w:rPr>
                <w:spacing w:val="-3"/>
              </w:rPr>
              <w:t xml:space="preserve"> </w:t>
            </w:r>
            <w:r>
              <w:t>Hygiene</w:t>
            </w:r>
            <w:r>
              <w:rPr>
                <w:spacing w:val="-4"/>
              </w:rPr>
              <w:t xml:space="preserve"> </w:t>
            </w:r>
            <w:r>
              <w:t>Rating</w:t>
            </w:r>
            <w:r>
              <w:rPr>
                <w:spacing w:val="-3"/>
              </w:rPr>
              <w:t xml:space="preserve"> </w:t>
            </w:r>
            <w:r>
              <w:t>Scheme</w:t>
            </w:r>
            <w:r>
              <w:rPr>
                <w:spacing w:val="-1"/>
              </w:rPr>
              <w:t xml:space="preserve"> </w:t>
            </w:r>
            <w:r>
              <w:t>score</w:t>
            </w:r>
            <w:r>
              <w:rPr>
                <w:spacing w:val="-4"/>
              </w:rPr>
              <w:t xml:space="preserve"> </w:t>
            </w:r>
            <w:r>
              <w:t>of</w:t>
            </w:r>
            <w:r>
              <w:rPr>
                <w:spacing w:val="-4"/>
              </w:rPr>
              <w:t xml:space="preserve"> </w:t>
            </w:r>
            <w:r>
              <w:t>4</w:t>
            </w:r>
            <w:r>
              <w:rPr>
                <w:spacing w:val="-3"/>
              </w:rPr>
              <w:t xml:space="preserve"> </w:t>
            </w:r>
            <w:r>
              <w:t>(Good) or above (as appropriate)</w:t>
            </w:r>
          </w:p>
        </w:tc>
        <w:tc>
          <w:tcPr>
            <w:tcW w:w="567" w:type="dxa"/>
            <w:vAlign w:val="center"/>
          </w:tcPr>
          <w:p w14:paraId="2886D859" w14:textId="77777777" w:rsidR="00235438" w:rsidRPr="00021553" w:rsidRDefault="00235438" w:rsidP="009931AA">
            <w:pPr>
              <w:keepNext/>
              <w:rPr>
                <w:b/>
              </w:rPr>
            </w:pPr>
          </w:p>
        </w:tc>
        <w:tc>
          <w:tcPr>
            <w:tcW w:w="567" w:type="dxa"/>
            <w:vAlign w:val="center"/>
          </w:tcPr>
          <w:p w14:paraId="58269C7B" w14:textId="77777777" w:rsidR="00235438" w:rsidRPr="00021553" w:rsidRDefault="00235438" w:rsidP="009931AA">
            <w:pPr>
              <w:keepNext/>
              <w:rPr>
                <w:b/>
              </w:rPr>
            </w:pPr>
          </w:p>
        </w:tc>
      </w:tr>
      <w:tr w:rsidR="00021553" w14:paraId="383D3069" w14:textId="77777777" w:rsidTr="00021553">
        <w:trPr>
          <w:cantSplit/>
          <w:trHeight w:val="510"/>
        </w:trPr>
        <w:tc>
          <w:tcPr>
            <w:tcW w:w="9356" w:type="dxa"/>
            <w:vAlign w:val="center"/>
          </w:tcPr>
          <w:p w14:paraId="38428C7A" w14:textId="77777777" w:rsidR="00021553" w:rsidRPr="00021553" w:rsidRDefault="00021553" w:rsidP="009931AA">
            <w:pPr>
              <w:keepNext/>
            </w:pPr>
            <w:r w:rsidRPr="00021553">
              <w:t>I agree to particip</w:t>
            </w:r>
            <w:r>
              <w:t>ate in awards-related publicity</w:t>
            </w:r>
          </w:p>
        </w:tc>
        <w:tc>
          <w:tcPr>
            <w:tcW w:w="567" w:type="dxa"/>
            <w:vAlign w:val="center"/>
          </w:tcPr>
          <w:p w14:paraId="6C1404D3" w14:textId="77777777" w:rsidR="00021553" w:rsidRPr="00021553" w:rsidRDefault="00021553" w:rsidP="009931AA">
            <w:pPr>
              <w:keepNext/>
            </w:pPr>
          </w:p>
        </w:tc>
        <w:tc>
          <w:tcPr>
            <w:tcW w:w="567" w:type="dxa"/>
            <w:vAlign w:val="center"/>
          </w:tcPr>
          <w:p w14:paraId="570A110E" w14:textId="77777777" w:rsidR="00021553" w:rsidRPr="00021553" w:rsidRDefault="00021553" w:rsidP="009931AA">
            <w:pPr>
              <w:keepNext/>
            </w:pPr>
          </w:p>
        </w:tc>
      </w:tr>
      <w:tr w:rsidR="00021553" w14:paraId="20AA686A" w14:textId="77777777" w:rsidTr="00021553">
        <w:trPr>
          <w:cantSplit/>
          <w:trHeight w:val="680"/>
        </w:trPr>
        <w:tc>
          <w:tcPr>
            <w:tcW w:w="9356" w:type="dxa"/>
            <w:vAlign w:val="center"/>
          </w:tcPr>
          <w:p w14:paraId="695C0EE8" w14:textId="77777777" w:rsidR="00021553" w:rsidRPr="00021553" w:rsidRDefault="00021553" w:rsidP="009931AA">
            <w:pPr>
              <w:keepNext/>
            </w:pPr>
            <w:r w:rsidRPr="00021553">
              <w:t xml:space="preserve">Neither I nor anyone connected with my company has attempted to or will attempt to influence the organisers, judges, or promoters, or in any way </w:t>
            </w:r>
            <w:r>
              <w:t>bring the Awards into disrepute</w:t>
            </w:r>
          </w:p>
        </w:tc>
        <w:tc>
          <w:tcPr>
            <w:tcW w:w="567" w:type="dxa"/>
            <w:vAlign w:val="center"/>
          </w:tcPr>
          <w:p w14:paraId="0BB4B83F" w14:textId="77777777" w:rsidR="00021553" w:rsidRPr="00021553" w:rsidRDefault="00021553" w:rsidP="009931AA">
            <w:pPr>
              <w:keepNext/>
            </w:pPr>
          </w:p>
        </w:tc>
        <w:tc>
          <w:tcPr>
            <w:tcW w:w="567" w:type="dxa"/>
            <w:vAlign w:val="center"/>
          </w:tcPr>
          <w:p w14:paraId="2F0CFF49" w14:textId="77777777" w:rsidR="00021553" w:rsidRPr="00021553" w:rsidRDefault="00021553" w:rsidP="009931AA">
            <w:pPr>
              <w:keepNext/>
            </w:pPr>
          </w:p>
        </w:tc>
      </w:tr>
      <w:tr w:rsidR="00021553" w14:paraId="21801475" w14:textId="77777777" w:rsidTr="00021553">
        <w:trPr>
          <w:cantSplit/>
          <w:trHeight w:val="510"/>
        </w:trPr>
        <w:tc>
          <w:tcPr>
            <w:tcW w:w="9356" w:type="dxa"/>
            <w:vAlign w:val="center"/>
          </w:tcPr>
          <w:p w14:paraId="44747CA1" w14:textId="77777777" w:rsidR="00021553" w:rsidRPr="00021553" w:rsidRDefault="00021553" w:rsidP="009931AA">
            <w:pPr>
              <w:keepNext/>
            </w:pPr>
            <w:r w:rsidRPr="00021553">
              <w:t xml:space="preserve">I confirm that this entry complies with the letter and the spirit </w:t>
            </w:r>
            <w:r>
              <w:t>of the rules of the competition</w:t>
            </w:r>
          </w:p>
        </w:tc>
        <w:tc>
          <w:tcPr>
            <w:tcW w:w="567" w:type="dxa"/>
            <w:vAlign w:val="center"/>
          </w:tcPr>
          <w:p w14:paraId="43DE0953" w14:textId="77777777" w:rsidR="00021553" w:rsidRPr="00021553" w:rsidRDefault="00021553" w:rsidP="009931AA">
            <w:pPr>
              <w:keepNext/>
            </w:pPr>
          </w:p>
        </w:tc>
        <w:tc>
          <w:tcPr>
            <w:tcW w:w="567" w:type="dxa"/>
            <w:vAlign w:val="center"/>
          </w:tcPr>
          <w:p w14:paraId="38189104" w14:textId="77777777" w:rsidR="00021553" w:rsidRPr="00021553" w:rsidRDefault="00021553" w:rsidP="009931AA">
            <w:pPr>
              <w:keepNext/>
            </w:pPr>
          </w:p>
        </w:tc>
      </w:tr>
      <w:tr w:rsidR="00021553" w14:paraId="2687ECA1" w14:textId="77777777" w:rsidTr="00021553">
        <w:trPr>
          <w:cantSplit/>
          <w:trHeight w:val="680"/>
        </w:trPr>
        <w:tc>
          <w:tcPr>
            <w:tcW w:w="9356" w:type="dxa"/>
            <w:vAlign w:val="center"/>
          </w:tcPr>
          <w:p w14:paraId="499D835A" w14:textId="77777777" w:rsidR="00021553" w:rsidRPr="00021553" w:rsidRDefault="00021553" w:rsidP="009931AA">
            <w:pPr>
              <w:keepNext/>
            </w:pPr>
            <w:r w:rsidRPr="00021553">
              <w:t>I’m happy to receive emails relating to Food and Drink in Northamptonshire, including the Weetabix Northamptonshire Food and Drink Awards</w:t>
            </w:r>
          </w:p>
        </w:tc>
        <w:tc>
          <w:tcPr>
            <w:tcW w:w="567" w:type="dxa"/>
            <w:vAlign w:val="center"/>
          </w:tcPr>
          <w:p w14:paraId="3AC4EC09" w14:textId="77777777" w:rsidR="00021553" w:rsidRPr="00021553" w:rsidRDefault="00021553" w:rsidP="009931AA">
            <w:pPr>
              <w:keepNext/>
            </w:pPr>
          </w:p>
        </w:tc>
        <w:tc>
          <w:tcPr>
            <w:tcW w:w="567" w:type="dxa"/>
            <w:vAlign w:val="center"/>
          </w:tcPr>
          <w:p w14:paraId="2F9FF507" w14:textId="77777777" w:rsidR="00021553" w:rsidRPr="00021553" w:rsidRDefault="00021553" w:rsidP="009931AA">
            <w:pPr>
              <w:keepNext/>
            </w:pPr>
          </w:p>
        </w:tc>
      </w:tr>
      <w:tr w:rsidR="00021553" w14:paraId="609B8789" w14:textId="77777777" w:rsidTr="00021553">
        <w:trPr>
          <w:cantSplit/>
          <w:trHeight w:val="510"/>
        </w:trPr>
        <w:tc>
          <w:tcPr>
            <w:tcW w:w="9356" w:type="dxa"/>
            <w:vAlign w:val="center"/>
          </w:tcPr>
          <w:p w14:paraId="478DA338" w14:textId="77777777" w:rsidR="00021553" w:rsidRPr="00021553" w:rsidRDefault="00021553" w:rsidP="009931AA">
            <w:pPr>
              <w:keepNext/>
            </w:pPr>
            <w:r w:rsidRPr="004E5636">
              <w:t>By entering, I am ‘opting-in’ to the Awards contacts database</w:t>
            </w:r>
          </w:p>
        </w:tc>
        <w:tc>
          <w:tcPr>
            <w:tcW w:w="567" w:type="dxa"/>
            <w:vAlign w:val="center"/>
          </w:tcPr>
          <w:p w14:paraId="1FBB872B" w14:textId="77777777" w:rsidR="00021553" w:rsidRPr="00021553" w:rsidRDefault="00021553" w:rsidP="009931AA">
            <w:pPr>
              <w:keepNext/>
            </w:pPr>
          </w:p>
        </w:tc>
        <w:tc>
          <w:tcPr>
            <w:tcW w:w="567" w:type="dxa"/>
            <w:vAlign w:val="center"/>
          </w:tcPr>
          <w:p w14:paraId="783D3EB4" w14:textId="77777777" w:rsidR="00021553" w:rsidRPr="00021553" w:rsidRDefault="00021553" w:rsidP="009931AA">
            <w:pPr>
              <w:keepNext/>
            </w:pPr>
          </w:p>
        </w:tc>
      </w:tr>
      <w:tr w:rsidR="00021553" w14:paraId="50831F1B" w14:textId="77777777" w:rsidTr="00021553">
        <w:trPr>
          <w:cantSplit/>
          <w:trHeight w:val="510"/>
        </w:trPr>
        <w:tc>
          <w:tcPr>
            <w:tcW w:w="9356" w:type="dxa"/>
            <w:vAlign w:val="center"/>
          </w:tcPr>
          <w:p w14:paraId="49AB6E42" w14:textId="77777777" w:rsidR="00021553" w:rsidRPr="00021553" w:rsidRDefault="00021553" w:rsidP="009931AA">
            <w:pPr>
              <w:keepNext/>
            </w:pPr>
            <w:r w:rsidRPr="00021553">
              <w:t>Please send me emails about my e</w:t>
            </w:r>
            <w:r>
              <w:t>ntry into this competition only</w:t>
            </w:r>
          </w:p>
        </w:tc>
        <w:tc>
          <w:tcPr>
            <w:tcW w:w="567" w:type="dxa"/>
            <w:vAlign w:val="center"/>
          </w:tcPr>
          <w:p w14:paraId="50B1AB7F" w14:textId="77777777" w:rsidR="00021553" w:rsidRPr="00021553" w:rsidRDefault="00021553" w:rsidP="009931AA">
            <w:pPr>
              <w:keepNext/>
            </w:pPr>
          </w:p>
        </w:tc>
        <w:tc>
          <w:tcPr>
            <w:tcW w:w="567" w:type="dxa"/>
            <w:vAlign w:val="center"/>
          </w:tcPr>
          <w:p w14:paraId="4B0D18F4" w14:textId="77777777" w:rsidR="00021553" w:rsidRPr="00021553" w:rsidRDefault="00021553" w:rsidP="009931AA">
            <w:pPr>
              <w:keepNext/>
            </w:pPr>
          </w:p>
        </w:tc>
      </w:tr>
    </w:tbl>
    <w:p w14:paraId="514D402D" w14:textId="77777777" w:rsidR="00021553" w:rsidRDefault="00021553"/>
    <w:tbl>
      <w:tblPr>
        <w:tblStyle w:val="TableGrid"/>
        <w:tblW w:w="10490" w:type="dxa"/>
        <w:tblInd w:w="-714" w:type="dxa"/>
        <w:tblLook w:val="04A0" w:firstRow="1" w:lastRow="0" w:firstColumn="1" w:lastColumn="0" w:noHBand="0" w:noVBand="1"/>
      </w:tblPr>
      <w:tblGrid>
        <w:gridCol w:w="1135"/>
        <w:gridCol w:w="5670"/>
        <w:gridCol w:w="1062"/>
        <w:gridCol w:w="2623"/>
      </w:tblGrid>
      <w:tr w:rsidR="00021553" w14:paraId="76A3E6E0" w14:textId="77777777" w:rsidTr="00D77B22">
        <w:trPr>
          <w:cantSplit/>
          <w:trHeight w:val="1077"/>
        </w:trPr>
        <w:tc>
          <w:tcPr>
            <w:tcW w:w="10490" w:type="dxa"/>
            <w:gridSpan w:val="4"/>
            <w:tcBorders>
              <w:top w:val="nil"/>
              <w:left w:val="nil"/>
              <w:right w:val="nil"/>
            </w:tcBorders>
            <w:vAlign w:val="center"/>
          </w:tcPr>
          <w:p w14:paraId="1BA3D15F" w14:textId="77777777" w:rsidR="00D77B22" w:rsidRPr="00021553" w:rsidRDefault="00021553" w:rsidP="00021553">
            <w:pPr>
              <w:keepNext/>
              <w:rPr>
                <w:b/>
              </w:rPr>
            </w:pPr>
            <w:r w:rsidRPr="00021553">
              <w:rPr>
                <w:b/>
              </w:rPr>
              <w:t>By typing/signing your name below, you are certifying that all the details submitted are correct to the best of your knowledge</w:t>
            </w:r>
          </w:p>
        </w:tc>
      </w:tr>
      <w:tr w:rsidR="00313702" w14:paraId="55A27748" w14:textId="77777777" w:rsidTr="00021553">
        <w:trPr>
          <w:cantSplit/>
          <w:trHeight w:val="680"/>
        </w:trPr>
        <w:tc>
          <w:tcPr>
            <w:tcW w:w="1135" w:type="dxa"/>
            <w:vAlign w:val="center"/>
          </w:tcPr>
          <w:p w14:paraId="08DD1684" w14:textId="77777777" w:rsidR="00313702" w:rsidRDefault="00021553" w:rsidP="00021553">
            <w:pPr>
              <w:keepNext/>
            </w:pPr>
            <w:r>
              <w:t>Signed:</w:t>
            </w:r>
          </w:p>
        </w:tc>
        <w:tc>
          <w:tcPr>
            <w:tcW w:w="5670" w:type="dxa"/>
            <w:vAlign w:val="center"/>
          </w:tcPr>
          <w:p w14:paraId="24B5723D" w14:textId="77777777" w:rsidR="00313702" w:rsidRDefault="00313702" w:rsidP="00021553">
            <w:pPr>
              <w:keepNext/>
            </w:pPr>
          </w:p>
        </w:tc>
        <w:tc>
          <w:tcPr>
            <w:tcW w:w="1062" w:type="dxa"/>
            <w:vAlign w:val="center"/>
          </w:tcPr>
          <w:p w14:paraId="5FEC4F0C" w14:textId="77777777" w:rsidR="00313702" w:rsidRDefault="00021553" w:rsidP="00021553">
            <w:pPr>
              <w:keepNext/>
            </w:pPr>
            <w:r>
              <w:t>Date:</w:t>
            </w:r>
          </w:p>
        </w:tc>
        <w:tc>
          <w:tcPr>
            <w:tcW w:w="2623" w:type="dxa"/>
            <w:vAlign w:val="center"/>
          </w:tcPr>
          <w:p w14:paraId="07A164BE" w14:textId="77777777" w:rsidR="00313702" w:rsidRDefault="00313702" w:rsidP="00021553">
            <w:pPr>
              <w:keepNext/>
            </w:pPr>
          </w:p>
        </w:tc>
      </w:tr>
    </w:tbl>
    <w:p w14:paraId="54C6F014" w14:textId="77777777" w:rsidR="00D77B22" w:rsidRDefault="00D77B22"/>
    <w:tbl>
      <w:tblPr>
        <w:tblStyle w:val="TableGrid"/>
        <w:tblW w:w="1049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D77B22" w14:paraId="6E0E179B" w14:textId="77777777" w:rsidTr="00D77B22">
        <w:trPr>
          <w:cantSplit/>
          <w:trHeight w:val="397"/>
        </w:trPr>
        <w:tc>
          <w:tcPr>
            <w:tcW w:w="10490" w:type="dxa"/>
            <w:vAlign w:val="center"/>
          </w:tcPr>
          <w:p w14:paraId="6EF510D2" w14:textId="77777777" w:rsidR="00D77B22" w:rsidRDefault="00D77B22" w:rsidP="00D77B22">
            <w:pPr>
              <w:pStyle w:val="BodyText"/>
            </w:pPr>
            <w:r>
              <w:t>Entries</w:t>
            </w:r>
            <w:r>
              <w:rPr>
                <w:spacing w:val="-3"/>
              </w:rPr>
              <w:t xml:space="preserve"> </w:t>
            </w:r>
            <w:r>
              <w:t>can</w:t>
            </w:r>
            <w:r>
              <w:rPr>
                <w:spacing w:val="-6"/>
              </w:rPr>
              <w:t xml:space="preserve"> </w:t>
            </w:r>
            <w:r>
              <w:t>be</w:t>
            </w:r>
            <w:r>
              <w:rPr>
                <w:spacing w:val="-3"/>
              </w:rPr>
              <w:t xml:space="preserve"> </w:t>
            </w:r>
            <w:r>
              <w:t>submitted</w:t>
            </w:r>
            <w:r>
              <w:rPr>
                <w:spacing w:val="-4"/>
              </w:rPr>
              <w:t xml:space="preserve"> </w:t>
            </w:r>
            <w:r>
              <w:t>by hand,</w:t>
            </w:r>
            <w:r>
              <w:rPr>
                <w:spacing w:val="-1"/>
              </w:rPr>
              <w:t xml:space="preserve"> </w:t>
            </w:r>
            <w:r>
              <w:t>post</w:t>
            </w:r>
            <w:r>
              <w:rPr>
                <w:spacing w:val="-7"/>
              </w:rPr>
              <w:t xml:space="preserve"> </w:t>
            </w:r>
            <w:r>
              <w:t>or</w:t>
            </w:r>
            <w:r>
              <w:rPr>
                <w:spacing w:val="-4"/>
              </w:rPr>
              <w:t xml:space="preserve"> </w:t>
            </w:r>
            <w:r>
              <w:t xml:space="preserve">emailed.  </w:t>
            </w:r>
            <w:r>
              <w:rPr>
                <w:b/>
              </w:rPr>
              <w:t>All</w:t>
            </w:r>
            <w:r>
              <w:rPr>
                <w:b/>
                <w:spacing w:val="-9"/>
              </w:rPr>
              <w:t xml:space="preserve"> </w:t>
            </w:r>
            <w:r>
              <w:rPr>
                <w:b/>
              </w:rPr>
              <w:t>supporting</w:t>
            </w:r>
            <w:r>
              <w:rPr>
                <w:b/>
                <w:spacing w:val="-7"/>
              </w:rPr>
              <w:t xml:space="preserve"> </w:t>
            </w:r>
            <w:r>
              <w:rPr>
                <w:b/>
              </w:rPr>
              <w:t>information</w:t>
            </w:r>
            <w:r>
              <w:rPr>
                <w:b/>
                <w:spacing w:val="-10"/>
              </w:rPr>
              <w:t xml:space="preserve"> </w:t>
            </w:r>
            <w:r>
              <w:t>and</w:t>
            </w:r>
            <w:r>
              <w:rPr>
                <w:spacing w:val="-8"/>
              </w:rPr>
              <w:t xml:space="preserve"> </w:t>
            </w:r>
            <w:r>
              <w:t>postal</w:t>
            </w:r>
            <w:r>
              <w:rPr>
                <w:spacing w:val="-12"/>
              </w:rPr>
              <w:t xml:space="preserve"> </w:t>
            </w:r>
            <w:r>
              <w:t>entries</w:t>
            </w:r>
            <w:r>
              <w:rPr>
                <w:spacing w:val="-5"/>
              </w:rPr>
              <w:t xml:space="preserve"> </w:t>
            </w:r>
            <w:r>
              <w:t>should</w:t>
            </w:r>
            <w:r>
              <w:rPr>
                <w:spacing w:val="-8"/>
              </w:rPr>
              <w:t xml:space="preserve"> </w:t>
            </w:r>
            <w:r>
              <w:t>be</w:t>
            </w:r>
            <w:r>
              <w:rPr>
                <w:spacing w:val="-5"/>
              </w:rPr>
              <w:t xml:space="preserve"> </w:t>
            </w:r>
            <w:r>
              <w:t>returned</w:t>
            </w:r>
            <w:r>
              <w:rPr>
                <w:spacing w:val="-9"/>
              </w:rPr>
              <w:t xml:space="preserve"> </w:t>
            </w:r>
            <w:r>
              <w:rPr>
                <w:spacing w:val="-5"/>
              </w:rPr>
              <w:t xml:space="preserve">to: </w:t>
            </w:r>
            <w:r>
              <w:t>The</w:t>
            </w:r>
            <w:r>
              <w:rPr>
                <w:spacing w:val="-2"/>
              </w:rPr>
              <w:t xml:space="preserve"> </w:t>
            </w:r>
            <w:r>
              <w:t>Mallows</w:t>
            </w:r>
            <w:r>
              <w:rPr>
                <w:spacing w:val="-3"/>
              </w:rPr>
              <w:t xml:space="preserve"> </w:t>
            </w:r>
            <w:r>
              <w:t>Company,</w:t>
            </w:r>
            <w:r>
              <w:rPr>
                <w:spacing w:val="-3"/>
              </w:rPr>
              <w:t xml:space="preserve"> </w:t>
            </w:r>
            <w:r w:rsidRPr="00DC29C1">
              <w:rPr>
                <w:bCs/>
              </w:rPr>
              <w:t>PO Box 8110</w:t>
            </w:r>
            <w:r>
              <w:rPr>
                <w:bCs/>
              </w:rPr>
              <w:t xml:space="preserve">, </w:t>
            </w:r>
            <w:r w:rsidRPr="00DC29C1">
              <w:rPr>
                <w:bCs/>
              </w:rPr>
              <w:t>Wellingborough NN8 9NZ</w:t>
            </w:r>
            <w:r>
              <w:rPr>
                <w:bCs/>
              </w:rPr>
              <w:t xml:space="preserve"> </w:t>
            </w:r>
            <w:r>
              <w:t>Tel: 01933 664437</w:t>
            </w:r>
          </w:p>
          <w:p w14:paraId="4A933529" w14:textId="77777777" w:rsidR="00D77B22" w:rsidRDefault="00D77B22" w:rsidP="00D77B22">
            <w:pPr>
              <w:pStyle w:val="BodyText"/>
            </w:pPr>
          </w:p>
          <w:p w14:paraId="0C6B3CE4" w14:textId="77777777" w:rsidR="00D77B22" w:rsidRDefault="00D77B22" w:rsidP="00D77B22">
            <w:pPr>
              <w:pStyle w:val="BodyText"/>
              <w:ind w:right="3084"/>
            </w:pPr>
            <w:r>
              <w:t>Email</w:t>
            </w:r>
            <w:r>
              <w:rPr>
                <w:spacing w:val="-12"/>
              </w:rPr>
              <w:t xml:space="preserve"> </w:t>
            </w:r>
            <w:r>
              <w:t>entries</w:t>
            </w:r>
            <w:r>
              <w:rPr>
                <w:spacing w:val="-7"/>
              </w:rPr>
              <w:t xml:space="preserve"> </w:t>
            </w:r>
            <w:r>
              <w:t>to:</w:t>
            </w:r>
            <w:r>
              <w:rPr>
                <w:spacing w:val="-6"/>
              </w:rPr>
              <w:t xml:space="preserve"> </w:t>
            </w:r>
            <w:hyperlink r:id="rId12" w:history="1">
              <w:r w:rsidRPr="00726945">
                <w:rPr>
                  <w:rStyle w:val="Hyperlink"/>
                </w:rPr>
                <w:t>awards@northamptonshirefoodanddrink.co.uk</w:t>
              </w:r>
            </w:hyperlink>
          </w:p>
          <w:p w14:paraId="090BA5E3" w14:textId="77777777" w:rsidR="00D77B22" w:rsidRDefault="00D77B22" w:rsidP="00D77B22">
            <w:pPr>
              <w:pStyle w:val="BodyText"/>
              <w:ind w:right="3084"/>
              <w:rPr>
                <w:rStyle w:val="Hyperlink"/>
                <w:spacing w:val="-2"/>
              </w:rPr>
            </w:pPr>
          </w:p>
          <w:p w14:paraId="1EE7ABA4" w14:textId="77777777" w:rsidR="00D77B22" w:rsidRPr="000C12CC" w:rsidRDefault="00D77B22" w:rsidP="00D77B22">
            <w:pPr>
              <w:pStyle w:val="BodyText"/>
            </w:pPr>
            <w:r w:rsidRPr="000C12CC">
              <w:t>You will receive an email confirming safe receipt of your entry – whether that is submitted by email or post.</w:t>
            </w:r>
          </w:p>
          <w:p w14:paraId="38B07291" w14:textId="77777777" w:rsidR="00D77B22" w:rsidRDefault="00D77B22" w:rsidP="00D77B22">
            <w:pPr>
              <w:pStyle w:val="BodyText"/>
            </w:pPr>
          </w:p>
          <w:p w14:paraId="64280329" w14:textId="77777777" w:rsidR="00D77B22" w:rsidRDefault="00D77B22" w:rsidP="00021553">
            <w:pPr>
              <w:keepNext/>
            </w:pPr>
          </w:p>
        </w:tc>
      </w:tr>
    </w:tbl>
    <w:p w14:paraId="2DAC7BBD" w14:textId="77777777" w:rsidR="005B1C68" w:rsidRDefault="005B1C68"/>
    <w:tbl>
      <w:tblPr>
        <w:tblStyle w:val="TableGrid16"/>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90"/>
      </w:tblGrid>
      <w:tr w:rsidR="005B1C68" w14:paraId="09D93D37" w14:textId="77777777" w:rsidTr="002D5725">
        <w:trPr>
          <w:cantSplit/>
          <w:trHeight w:val="397"/>
        </w:trPr>
        <w:tc>
          <w:tcPr>
            <w:tcW w:w="10490" w:type="dxa"/>
            <w:tcBorders>
              <w:top w:val="single" w:sz="4" w:space="0" w:color="auto"/>
              <w:left w:val="single" w:sz="4" w:space="0" w:color="auto"/>
              <w:bottom w:val="single" w:sz="4" w:space="0" w:color="auto"/>
              <w:right w:val="single" w:sz="4" w:space="0" w:color="auto"/>
            </w:tcBorders>
            <w:shd w:val="clear" w:color="auto" w:fill="F0D33D"/>
            <w:vAlign w:val="center"/>
          </w:tcPr>
          <w:p w14:paraId="4D13C0D3" w14:textId="77777777" w:rsidR="005B1C68" w:rsidRPr="00AE6DC2" w:rsidRDefault="00A5758B" w:rsidP="002D5725">
            <w:pPr>
              <w:pStyle w:val="BodyText"/>
              <w:keepNext/>
              <w:widowControl/>
              <w:rPr>
                <w:b/>
              </w:rPr>
            </w:pPr>
            <w:r>
              <w:rPr>
                <w:b/>
              </w:rPr>
              <w:lastRenderedPageBreak/>
              <w:t>Weetabix Sustainability Award</w:t>
            </w:r>
          </w:p>
        </w:tc>
      </w:tr>
      <w:tr w:rsidR="005B1C68" w14:paraId="79FA1B93" w14:textId="77777777" w:rsidTr="002D5725">
        <w:trPr>
          <w:cantSplit/>
          <w:trHeight w:val="397"/>
        </w:trPr>
        <w:tc>
          <w:tcPr>
            <w:tcW w:w="10490" w:type="dxa"/>
            <w:tcBorders>
              <w:top w:val="single" w:sz="4" w:space="0" w:color="auto"/>
              <w:left w:val="single" w:sz="4" w:space="0" w:color="auto"/>
              <w:bottom w:val="single" w:sz="4" w:space="0" w:color="auto"/>
              <w:right w:val="single" w:sz="4" w:space="0" w:color="auto"/>
            </w:tcBorders>
            <w:vAlign w:val="center"/>
          </w:tcPr>
          <w:p w14:paraId="6E0E234C" w14:textId="77777777" w:rsidR="005B1C68" w:rsidRPr="00AE6DCC" w:rsidRDefault="005B1C68" w:rsidP="002D5725">
            <w:pPr>
              <w:pStyle w:val="BodyText"/>
              <w:keepNext/>
              <w:rPr>
                <w:b/>
              </w:rPr>
            </w:pPr>
            <w:r w:rsidRPr="00AE6DCC">
              <w:rPr>
                <w:b/>
              </w:rPr>
              <w:t>Entry</w:t>
            </w:r>
          </w:p>
          <w:p w14:paraId="2F6CFCEB" w14:textId="77777777" w:rsidR="005B1C68" w:rsidRDefault="005B1C68" w:rsidP="005B1C68">
            <w:pPr>
              <w:pStyle w:val="BodyText"/>
              <w:keepNext/>
            </w:pPr>
            <w:r>
              <w:t>This category is open to any individual, business, or organisation within the food and drink sector in Northamptonshire and could include, for example but not exclusively, food and drink producers, hotels, restaurants, bars, cafes, or chefs.</w:t>
            </w:r>
          </w:p>
          <w:p w14:paraId="032F82D7" w14:textId="77777777" w:rsidR="005B1C68" w:rsidRDefault="005B1C68" w:rsidP="005B1C68">
            <w:pPr>
              <w:pStyle w:val="BodyText"/>
              <w:keepNext/>
            </w:pPr>
          </w:p>
          <w:p w14:paraId="50BB1FD0" w14:textId="77777777" w:rsidR="005B1C68" w:rsidRDefault="005B1C68" w:rsidP="005B1C68">
            <w:pPr>
              <w:pStyle w:val="BodyText"/>
              <w:keepNext/>
            </w:pPr>
            <w:r>
              <w:t>Entries will be verified by the organisers to ensure compliance with the Terms and Conditions, and with the spirit of the Awards. Organisers will use their best efforts to assist all entrants to comply with the T&amp;Cs but cannot be held responsible if for any reason an entry has to be disqualified or rejected. Details of entries will be passed to Trading Standards and the relevant Council’s Environmental Health Department to disclose to the organisers and judges any relevant significant history, complaints, or breaches of relevant Regulations or law.</w:t>
            </w:r>
          </w:p>
          <w:p w14:paraId="35C040C3" w14:textId="77777777" w:rsidR="005B1C68" w:rsidRDefault="005B1C68" w:rsidP="005B1C68">
            <w:pPr>
              <w:pStyle w:val="BodyText"/>
              <w:keepNext/>
            </w:pPr>
          </w:p>
          <w:p w14:paraId="2B814D49" w14:textId="77777777" w:rsidR="005B1C68" w:rsidRDefault="005B1C68" w:rsidP="005B1C68">
            <w:pPr>
              <w:pStyle w:val="BodyText"/>
              <w:keepNext/>
            </w:pPr>
            <w:r>
              <w:t>The organisers will determine what action to take as a result of any such disclosure.</w:t>
            </w:r>
          </w:p>
          <w:p w14:paraId="1A7EB832" w14:textId="77777777" w:rsidR="005B1C68" w:rsidRPr="00AE6DCC" w:rsidRDefault="005B1C68" w:rsidP="005B1C68">
            <w:pPr>
              <w:pStyle w:val="BodyText"/>
              <w:keepNext/>
              <w:rPr>
                <w:b/>
              </w:rPr>
            </w:pPr>
          </w:p>
          <w:p w14:paraId="0A6D255E" w14:textId="77777777" w:rsidR="005B1C68" w:rsidRPr="00AE6DCC" w:rsidRDefault="005B1C68" w:rsidP="002D5725">
            <w:pPr>
              <w:pStyle w:val="BodyText"/>
              <w:keepNext/>
              <w:rPr>
                <w:b/>
              </w:rPr>
            </w:pPr>
            <w:r w:rsidRPr="00AE6DCC">
              <w:rPr>
                <w:b/>
              </w:rPr>
              <w:t>Shortlisting</w:t>
            </w:r>
          </w:p>
          <w:p w14:paraId="183F3A67" w14:textId="77777777" w:rsidR="005B1C68" w:rsidRDefault="005B1C68" w:rsidP="002D5725">
            <w:pPr>
              <w:pStyle w:val="BodyText"/>
              <w:keepNext/>
            </w:pPr>
            <w:r>
              <w:t>A panel of judges will be looking for business people who, despite being in the early stages of their career in the food and drink sector demonstrate passion, commitment, talent and the commercial acumen to grow their business and ultimately contribute to the sector in Northamptonshire; they will consider all entries and will select a shortlist of finalists based on:-</w:t>
            </w:r>
          </w:p>
          <w:p w14:paraId="4CB03E2F" w14:textId="77777777" w:rsidR="005B1C68" w:rsidRDefault="005B1C68" w:rsidP="002D5725">
            <w:pPr>
              <w:pStyle w:val="BodyText"/>
              <w:keepNext/>
            </w:pPr>
          </w:p>
          <w:p w14:paraId="204E76D4" w14:textId="77777777" w:rsidR="005B1C68" w:rsidRDefault="005B1C68" w:rsidP="005B1C68">
            <w:pPr>
              <w:pStyle w:val="BodyText"/>
              <w:keepNext/>
              <w:numPr>
                <w:ilvl w:val="0"/>
                <w:numId w:val="6"/>
              </w:numPr>
            </w:pPr>
            <w:r>
              <w:t>The entry form; including quality of the entry form and supporting material</w:t>
            </w:r>
          </w:p>
          <w:p w14:paraId="7D31701D" w14:textId="77777777" w:rsidR="005B1C68" w:rsidRPr="005B1C68" w:rsidRDefault="005B1C68" w:rsidP="005B1C68">
            <w:pPr>
              <w:pStyle w:val="ListParagraph"/>
              <w:numPr>
                <w:ilvl w:val="0"/>
                <w:numId w:val="6"/>
              </w:numPr>
              <w:rPr>
                <w:rFonts w:ascii="Calibri" w:eastAsia="Calibri" w:hAnsi="Calibri" w:cs="Calibri"/>
                <w:lang w:val="en-US"/>
              </w:rPr>
            </w:pPr>
            <w:r w:rsidRPr="005B1C68">
              <w:rPr>
                <w:rFonts w:ascii="Calibri" w:eastAsia="Calibri" w:hAnsi="Calibri" w:cs="Calibri"/>
                <w:lang w:val="en-US"/>
              </w:rPr>
              <w:t>Further information sourced by the Awards team (as appropriate)</w:t>
            </w:r>
          </w:p>
          <w:p w14:paraId="6CA70537" w14:textId="77777777" w:rsidR="005B1C68" w:rsidRDefault="005B1C68" w:rsidP="005B1C68">
            <w:pPr>
              <w:pStyle w:val="BodyText"/>
              <w:keepNext/>
              <w:numPr>
                <w:ilvl w:val="0"/>
                <w:numId w:val="6"/>
              </w:numPr>
            </w:pPr>
            <w:r>
              <w:t>Compliance; including any advice received from Trading Standards Department and the relevant Council’s Environmental Health Department</w:t>
            </w:r>
          </w:p>
          <w:p w14:paraId="5E7FF269" w14:textId="77777777" w:rsidR="005B1C68" w:rsidRPr="00AE6DCC" w:rsidRDefault="005B1C68" w:rsidP="005B1C68">
            <w:pPr>
              <w:pStyle w:val="BodyText"/>
              <w:keepNext/>
              <w:rPr>
                <w:b/>
              </w:rPr>
            </w:pPr>
          </w:p>
          <w:p w14:paraId="6D83817B" w14:textId="77777777" w:rsidR="005B1C68" w:rsidRDefault="005B1C68" w:rsidP="002D5725">
            <w:pPr>
              <w:pStyle w:val="BodyText"/>
              <w:keepNext/>
            </w:pPr>
            <w:r>
              <w:t>Each entrant will then be advised whether they have been selected as a finalist.</w:t>
            </w:r>
          </w:p>
          <w:p w14:paraId="690B35A1" w14:textId="77777777" w:rsidR="005B1C68" w:rsidRDefault="005B1C68" w:rsidP="002D5725">
            <w:pPr>
              <w:pStyle w:val="BodyText"/>
              <w:keepNext/>
            </w:pPr>
          </w:p>
          <w:p w14:paraId="6E155BB2" w14:textId="77777777" w:rsidR="005B1C68" w:rsidRPr="00263156" w:rsidRDefault="005B1C68" w:rsidP="002D5725">
            <w:pPr>
              <w:pStyle w:val="BodyText"/>
              <w:keepNext/>
              <w:rPr>
                <w:b/>
              </w:rPr>
            </w:pPr>
            <w:r w:rsidRPr="00263156">
              <w:rPr>
                <w:b/>
              </w:rPr>
              <w:t>External panel</w:t>
            </w:r>
          </w:p>
          <w:p w14:paraId="446B9F52" w14:textId="6D5C2480" w:rsidR="005B1C68" w:rsidRDefault="005B1C68" w:rsidP="002D5725">
            <w:pPr>
              <w:pStyle w:val="BodyText"/>
              <w:keepNext/>
              <w:widowControl/>
            </w:pPr>
            <w:r w:rsidRPr="005B1C68">
              <w:t xml:space="preserve">Each finalist will be interviewed in person to secure further information in support of their entry and the external panel will consider the results of those interviews and take into account the results of the shortlisting before determining who should be awarded Gold, Silver or Bronze.  This will take place on the morning of </w:t>
            </w:r>
            <w:r w:rsidRPr="003224B6">
              <w:t>17th September 202</w:t>
            </w:r>
            <w:r w:rsidR="00D4737A" w:rsidRPr="003224B6">
              <w:t>6</w:t>
            </w:r>
            <w:r w:rsidRPr="00D4737A">
              <w:rPr>
                <w:color w:val="EE0000"/>
              </w:rPr>
              <w:t xml:space="preserve">. </w:t>
            </w:r>
            <w:r w:rsidRPr="005B1C68">
              <w:t>Please let us know if you are unable to attend this and alternatively could be conducted via Zoom.</w:t>
            </w:r>
          </w:p>
          <w:p w14:paraId="6FCBD6BE" w14:textId="77777777" w:rsidR="005B1C68" w:rsidRDefault="005B1C68" w:rsidP="002D5725">
            <w:pPr>
              <w:pStyle w:val="BodyText"/>
              <w:keepNext/>
              <w:widowControl/>
            </w:pPr>
          </w:p>
        </w:tc>
      </w:tr>
    </w:tbl>
    <w:p w14:paraId="0B00CD9E" w14:textId="77777777" w:rsidR="00A80D4A" w:rsidRDefault="00A80D4A"/>
    <w:tbl>
      <w:tblPr>
        <w:tblStyle w:val="TableGrid17"/>
        <w:tblW w:w="10490" w:type="dxa"/>
        <w:tblInd w:w="-7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6"/>
        <w:gridCol w:w="3118"/>
        <w:gridCol w:w="4106"/>
      </w:tblGrid>
      <w:tr w:rsidR="00A80D4A" w14:paraId="0B93B891" w14:textId="77777777" w:rsidTr="002D5725">
        <w:trPr>
          <w:cantSplit/>
          <w:trHeight w:val="397"/>
        </w:trPr>
        <w:tc>
          <w:tcPr>
            <w:tcW w:w="10490" w:type="dxa"/>
            <w:gridSpan w:val="3"/>
            <w:tcBorders>
              <w:top w:val="single" w:sz="4" w:space="0" w:color="auto"/>
              <w:left w:val="single" w:sz="4" w:space="0" w:color="auto"/>
              <w:bottom w:val="single" w:sz="4" w:space="0" w:color="auto"/>
              <w:right w:val="single" w:sz="4" w:space="0" w:color="auto"/>
            </w:tcBorders>
            <w:shd w:val="clear" w:color="auto" w:fill="F0D33D"/>
            <w:vAlign w:val="center"/>
          </w:tcPr>
          <w:p w14:paraId="38DCD993" w14:textId="77777777" w:rsidR="00A80D4A" w:rsidRPr="00E26930" w:rsidRDefault="00A80D4A" w:rsidP="002D5725">
            <w:pPr>
              <w:pStyle w:val="BodyText"/>
              <w:keepNext/>
              <w:widowControl/>
              <w:rPr>
                <w:b/>
              </w:rPr>
            </w:pPr>
            <w:r w:rsidRPr="00E26930">
              <w:rPr>
                <w:b/>
              </w:rPr>
              <w:lastRenderedPageBreak/>
              <w:t>Key Dates</w:t>
            </w:r>
          </w:p>
        </w:tc>
      </w:tr>
      <w:tr w:rsidR="00A80D4A" w14:paraId="79C7F118" w14:textId="77777777" w:rsidTr="00A80D4A">
        <w:trPr>
          <w:gridAfter w:val="1"/>
          <w:wAfter w:w="4106"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3D1C5630" w14:textId="77777777" w:rsidR="00A80D4A" w:rsidRDefault="00A80D4A" w:rsidP="002D5725">
            <w:pPr>
              <w:pStyle w:val="BodyText"/>
              <w:keepNext/>
              <w:widowControl/>
            </w:pPr>
            <w:r>
              <w:t>Closing date</w:t>
            </w:r>
          </w:p>
        </w:tc>
        <w:tc>
          <w:tcPr>
            <w:tcW w:w="3118" w:type="dxa"/>
            <w:tcBorders>
              <w:top w:val="single" w:sz="4" w:space="0" w:color="auto"/>
              <w:left w:val="single" w:sz="4" w:space="0" w:color="auto"/>
              <w:bottom w:val="single" w:sz="4" w:space="0" w:color="auto"/>
              <w:right w:val="single" w:sz="4" w:space="0" w:color="auto"/>
            </w:tcBorders>
            <w:vAlign w:val="center"/>
          </w:tcPr>
          <w:p w14:paraId="03233C2B" w14:textId="7887DD80" w:rsidR="00A80D4A" w:rsidRPr="003224B6" w:rsidRDefault="00A80D4A" w:rsidP="002D5725">
            <w:pPr>
              <w:pStyle w:val="BodyText"/>
              <w:keepNext/>
              <w:widowControl/>
            </w:pPr>
            <w:r w:rsidRPr="003224B6">
              <w:rPr>
                <w:u w:color="000000"/>
              </w:rPr>
              <w:t>1</w:t>
            </w:r>
            <w:r w:rsidR="00C067DD" w:rsidRPr="003224B6">
              <w:rPr>
                <w:u w:color="000000"/>
              </w:rPr>
              <w:t>7</w:t>
            </w:r>
            <w:r w:rsidRPr="003224B6">
              <w:rPr>
                <w:u w:color="000000"/>
                <w:vertAlign w:val="superscript"/>
              </w:rPr>
              <w:t>th</w:t>
            </w:r>
            <w:r w:rsidRPr="003224B6">
              <w:rPr>
                <w:u w:color="000000"/>
              </w:rPr>
              <w:t xml:space="preserve"> July 202</w:t>
            </w:r>
            <w:r w:rsidR="00C067DD" w:rsidRPr="003224B6">
              <w:rPr>
                <w:u w:color="000000"/>
              </w:rPr>
              <w:t>6</w:t>
            </w:r>
          </w:p>
        </w:tc>
      </w:tr>
      <w:tr w:rsidR="00A80D4A" w14:paraId="5280D141" w14:textId="77777777" w:rsidTr="00A80D4A">
        <w:trPr>
          <w:gridAfter w:val="1"/>
          <w:wAfter w:w="4106"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06791DC3" w14:textId="77777777" w:rsidR="00A80D4A" w:rsidRPr="00263156" w:rsidRDefault="00A80D4A" w:rsidP="002D5725">
            <w:pPr>
              <w:pStyle w:val="BodyText"/>
              <w:keepNext/>
              <w:widowControl/>
            </w:pPr>
            <w:r w:rsidRPr="00263156">
              <w:t>External</w:t>
            </w:r>
            <w:r w:rsidRPr="00263156">
              <w:rPr>
                <w:spacing w:val="-13"/>
              </w:rPr>
              <w:t xml:space="preserve"> </w:t>
            </w:r>
            <w:r w:rsidRPr="00263156">
              <w:t>panel</w:t>
            </w:r>
            <w:r w:rsidRPr="00263156">
              <w:rPr>
                <w:spacing w:val="-12"/>
              </w:rPr>
              <w:t xml:space="preserve"> </w:t>
            </w:r>
            <w:r w:rsidRPr="00263156">
              <w:t>interviews</w:t>
            </w:r>
          </w:p>
        </w:tc>
        <w:tc>
          <w:tcPr>
            <w:tcW w:w="3118" w:type="dxa"/>
            <w:tcBorders>
              <w:top w:val="single" w:sz="4" w:space="0" w:color="auto"/>
              <w:left w:val="single" w:sz="4" w:space="0" w:color="auto"/>
              <w:bottom w:val="single" w:sz="4" w:space="0" w:color="auto"/>
              <w:right w:val="single" w:sz="4" w:space="0" w:color="auto"/>
            </w:tcBorders>
            <w:vAlign w:val="center"/>
          </w:tcPr>
          <w:p w14:paraId="6F776594" w14:textId="1F5413E2" w:rsidR="00A80D4A" w:rsidRPr="003224B6" w:rsidRDefault="00A80D4A" w:rsidP="007458DE">
            <w:pPr>
              <w:pStyle w:val="BodyText"/>
              <w:keepNext/>
              <w:widowControl/>
            </w:pPr>
            <w:r w:rsidRPr="003224B6">
              <w:rPr>
                <w:u w:color="000000"/>
              </w:rPr>
              <w:t>September 202</w:t>
            </w:r>
            <w:r w:rsidR="00932A64" w:rsidRPr="003224B6">
              <w:rPr>
                <w:u w:color="000000"/>
              </w:rPr>
              <w:t>6</w:t>
            </w:r>
            <w:r w:rsidRPr="003224B6">
              <w:rPr>
                <w:u w:color="000000"/>
              </w:rPr>
              <w:t xml:space="preserve"> </w:t>
            </w:r>
            <w:r w:rsidR="00932A64" w:rsidRPr="003224B6">
              <w:rPr>
                <w:u w:color="000000"/>
              </w:rPr>
              <w:t>–</w:t>
            </w:r>
            <w:r w:rsidRPr="003224B6">
              <w:rPr>
                <w:u w:color="000000"/>
              </w:rPr>
              <w:t xml:space="preserve"> morning</w:t>
            </w:r>
            <w:r w:rsidR="00932A64" w:rsidRPr="003224B6">
              <w:rPr>
                <w:u w:color="000000"/>
              </w:rPr>
              <w:t xml:space="preserve"> </w:t>
            </w:r>
            <w:r w:rsidR="007458DE">
              <w:rPr>
                <w:u w:color="000000"/>
              </w:rPr>
              <w:t>TBA</w:t>
            </w:r>
          </w:p>
        </w:tc>
      </w:tr>
      <w:tr w:rsidR="00A80D4A" w14:paraId="2BBE0157" w14:textId="77777777" w:rsidTr="00A80D4A">
        <w:trPr>
          <w:gridAfter w:val="1"/>
          <w:wAfter w:w="4106" w:type="dxa"/>
          <w:cantSplit/>
          <w:trHeight w:val="510"/>
        </w:trPr>
        <w:tc>
          <w:tcPr>
            <w:tcW w:w="3266" w:type="dxa"/>
            <w:tcBorders>
              <w:top w:val="single" w:sz="4" w:space="0" w:color="auto"/>
              <w:left w:val="single" w:sz="4" w:space="0" w:color="auto"/>
              <w:bottom w:val="single" w:sz="4" w:space="0" w:color="auto"/>
              <w:right w:val="single" w:sz="4" w:space="0" w:color="auto"/>
            </w:tcBorders>
            <w:vAlign w:val="center"/>
          </w:tcPr>
          <w:p w14:paraId="32E8996F" w14:textId="77777777" w:rsidR="00A80D4A" w:rsidRPr="00E26930" w:rsidRDefault="00A80D4A" w:rsidP="002D5725">
            <w:pPr>
              <w:pStyle w:val="BodyText"/>
              <w:keepNext/>
              <w:widowControl/>
            </w:pPr>
            <w:r w:rsidRPr="00E26930">
              <w:rPr>
                <w:bCs/>
                <w:u w:color="000000"/>
              </w:rPr>
              <w:t>Awards Dinner</w:t>
            </w:r>
          </w:p>
        </w:tc>
        <w:tc>
          <w:tcPr>
            <w:tcW w:w="3118" w:type="dxa"/>
            <w:tcBorders>
              <w:top w:val="single" w:sz="4" w:space="0" w:color="auto"/>
              <w:left w:val="single" w:sz="4" w:space="0" w:color="auto"/>
              <w:bottom w:val="single" w:sz="4" w:space="0" w:color="auto"/>
              <w:right w:val="single" w:sz="4" w:space="0" w:color="auto"/>
            </w:tcBorders>
            <w:vAlign w:val="center"/>
          </w:tcPr>
          <w:p w14:paraId="2053039A" w14:textId="0DE16467" w:rsidR="00A80D4A" w:rsidRPr="003224B6" w:rsidRDefault="00A80D4A" w:rsidP="002D5725">
            <w:pPr>
              <w:pStyle w:val="BodyText"/>
              <w:keepNext/>
              <w:widowControl/>
            </w:pPr>
            <w:r w:rsidRPr="003224B6">
              <w:rPr>
                <w:u w:color="000000"/>
              </w:rPr>
              <w:t>1</w:t>
            </w:r>
            <w:r w:rsidR="00D4737A" w:rsidRPr="003224B6">
              <w:rPr>
                <w:u w:color="000000"/>
              </w:rPr>
              <w:t>5</w:t>
            </w:r>
            <w:r w:rsidRPr="003224B6">
              <w:rPr>
                <w:u w:color="000000"/>
              </w:rPr>
              <w:t>th October 202</w:t>
            </w:r>
            <w:r w:rsidR="00C067DD" w:rsidRPr="003224B6">
              <w:rPr>
                <w:u w:color="000000"/>
              </w:rPr>
              <w:t>6</w:t>
            </w:r>
          </w:p>
        </w:tc>
      </w:tr>
      <w:tr w:rsidR="00A80D4A" w14:paraId="77A244F3" w14:textId="77777777" w:rsidTr="002D5725">
        <w:trPr>
          <w:cantSplit/>
          <w:trHeight w:val="5613"/>
        </w:trPr>
        <w:tc>
          <w:tcPr>
            <w:tcW w:w="10490" w:type="dxa"/>
            <w:gridSpan w:val="3"/>
            <w:tcBorders>
              <w:top w:val="single" w:sz="4" w:space="0" w:color="auto"/>
              <w:left w:val="single" w:sz="4" w:space="0" w:color="auto"/>
              <w:bottom w:val="single" w:sz="4" w:space="0" w:color="auto"/>
              <w:right w:val="single" w:sz="4" w:space="0" w:color="auto"/>
            </w:tcBorders>
            <w:vAlign w:val="center"/>
          </w:tcPr>
          <w:p w14:paraId="33462AA4" w14:textId="69F9742E" w:rsidR="00A80D4A" w:rsidRPr="003224B6" w:rsidRDefault="00A80D4A" w:rsidP="002D5725">
            <w:pPr>
              <w:pStyle w:val="BodyText"/>
              <w:keepNext/>
              <w:widowControl/>
              <w:spacing w:before="1"/>
              <w:rPr>
                <w:u w:color="000000"/>
              </w:rPr>
            </w:pPr>
            <w:bookmarkStart w:id="1" w:name="_Hlk189643183"/>
            <w:r w:rsidRPr="003224B6">
              <w:rPr>
                <w:u w:color="000000"/>
              </w:rPr>
              <w:t xml:space="preserve">The results will be announced at the Awards Dinner of which all finalists will receive one free ticket </w:t>
            </w:r>
            <w:r w:rsidRPr="003224B6">
              <w:rPr>
                <w:b/>
                <w:bCs/>
                <w:u w:color="000000"/>
              </w:rPr>
              <w:t>(maximum of one free ticket per company, irrespective of number of categories entered)</w:t>
            </w:r>
            <w:r w:rsidRPr="003224B6">
              <w:rPr>
                <w:u w:color="000000"/>
              </w:rPr>
              <w:t xml:space="preserve"> </w:t>
            </w:r>
            <w:r w:rsidRPr="003224B6">
              <w:t>with a nominal charge of £</w:t>
            </w:r>
            <w:r w:rsidR="00416D0D" w:rsidRPr="003224B6">
              <w:t>30</w:t>
            </w:r>
            <w:r w:rsidRPr="003224B6">
              <w:t xml:space="preserve"> plus VAT for the second ticket and subsequent tickets will be charged at the higher rate</w:t>
            </w:r>
            <w:r w:rsidRPr="003224B6">
              <w:rPr>
                <w:u w:color="000000"/>
              </w:rPr>
              <w:t xml:space="preserve">. </w:t>
            </w:r>
          </w:p>
          <w:p w14:paraId="25DEACB9" w14:textId="77777777" w:rsidR="00A80D4A" w:rsidRPr="003224B6" w:rsidRDefault="00A80D4A" w:rsidP="002D5725">
            <w:pPr>
              <w:pStyle w:val="Body"/>
              <w:keepNext/>
              <w:tabs>
                <w:tab w:val="left" w:pos="4536"/>
              </w:tabs>
              <w:rPr>
                <w:rFonts w:ascii="Calibri" w:eastAsia="Calibri" w:hAnsi="Calibri" w:cs="Calibri"/>
                <w:color w:val="auto"/>
                <w:u w:color="000000"/>
              </w:rPr>
            </w:pPr>
          </w:p>
          <w:p w14:paraId="6A94F232" w14:textId="1888773F" w:rsidR="00A80D4A" w:rsidRPr="003224B6" w:rsidRDefault="00A80D4A" w:rsidP="002D5725">
            <w:pPr>
              <w:pStyle w:val="Body"/>
              <w:keepNext/>
              <w:tabs>
                <w:tab w:val="left" w:pos="4536"/>
              </w:tabs>
              <w:rPr>
                <w:rFonts w:ascii="Calibri" w:eastAsia="Calibri" w:hAnsi="Calibri" w:cs="Calibri"/>
                <w:color w:val="auto"/>
                <w:u w:color="000000"/>
              </w:rPr>
            </w:pPr>
            <w:r w:rsidRPr="003224B6">
              <w:rPr>
                <w:rFonts w:ascii="Calibri" w:eastAsia="Calibri" w:hAnsi="Calibri" w:cs="Calibri"/>
                <w:color w:val="auto"/>
                <w:u w:color="000000"/>
              </w:rPr>
              <w:t xml:space="preserve">Post Awards, Gold Award winners will be invited to </w:t>
            </w:r>
            <w:r w:rsidR="00016064" w:rsidRPr="003224B6">
              <w:rPr>
                <w:rFonts w:ascii="Calibri" w:eastAsia="Calibri" w:hAnsi="Calibri" w:cs="Calibri"/>
                <w:color w:val="auto"/>
                <w:u w:color="000000"/>
              </w:rPr>
              <w:t xml:space="preserve">an optional </w:t>
            </w:r>
            <w:r w:rsidRPr="003224B6">
              <w:rPr>
                <w:rFonts w:ascii="Calibri" w:eastAsia="Calibri" w:hAnsi="Calibri" w:cs="Calibri"/>
                <w:color w:val="auto"/>
                <w:u w:color="000000"/>
              </w:rPr>
              <w:t>Business mentoring</w:t>
            </w:r>
            <w:bookmarkEnd w:id="1"/>
            <w:r w:rsidR="00016064" w:rsidRPr="003224B6">
              <w:rPr>
                <w:rFonts w:ascii="Calibri" w:eastAsia="Calibri" w:hAnsi="Calibri" w:cs="Calibri"/>
                <w:color w:val="auto"/>
                <w:u w:color="000000"/>
              </w:rPr>
              <w:t xml:space="preserve"> session.</w:t>
            </w:r>
          </w:p>
          <w:p w14:paraId="6F1C62D2" w14:textId="77777777" w:rsidR="00A80D4A" w:rsidRDefault="00A80D4A" w:rsidP="002D5725">
            <w:pPr>
              <w:pStyle w:val="Body"/>
              <w:keepNext/>
              <w:tabs>
                <w:tab w:val="left" w:pos="4253"/>
              </w:tabs>
              <w:ind w:left="4253" w:hanging="4253"/>
              <w:rPr>
                <w:rFonts w:ascii="Calibri" w:eastAsia="Calibri" w:hAnsi="Calibri" w:cs="Calibri"/>
                <w:u w:color="000000"/>
              </w:rPr>
            </w:pPr>
          </w:p>
          <w:p w14:paraId="2F07F964" w14:textId="77777777" w:rsidR="00A80D4A" w:rsidRDefault="00A80D4A" w:rsidP="002D5725">
            <w:pPr>
              <w:pStyle w:val="Body"/>
              <w:keepNext/>
              <w:tabs>
                <w:tab w:val="left" w:pos="4536"/>
              </w:tabs>
              <w:rPr>
                <w:rFonts w:ascii="Calibri" w:eastAsia="Calibri" w:hAnsi="Calibri" w:cs="Calibri"/>
                <w:b/>
                <w:bCs/>
                <w:u w:color="000000"/>
              </w:rPr>
            </w:pPr>
            <w:r>
              <w:rPr>
                <w:rFonts w:ascii="Calibri" w:hAnsi="Calibri"/>
                <w:b/>
                <w:bCs/>
                <w:u w:color="000000"/>
              </w:rPr>
              <w:t xml:space="preserve">Publicity </w:t>
            </w:r>
          </w:p>
          <w:p w14:paraId="5FF748C5" w14:textId="77777777" w:rsidR="00A80D4A" w:rsidRDefault="00A80D4A" w:rsidP="002D5725">
            <w:pPr>
              <w:pStyle w:val="Body"/>
              <w:keepNext/>
              <w:tabs>
                <w:tab w:val="left" w:pos="4536"/>
              </w:tabs>
              <w:rPr>
                <w:rFonts w:ascii="Calibri" w:eastAsia="Calibri" w:hAnsi="Calibri" w:cs="Calibri"/>
                <w:u w:color="000000"/>
              </w:rPr>
            </w:pPr>
            <w:r>
              <w:rPr>
                <w:rFonts w:ascii="Calibri" w:hAnsi="Calibri"/>
                <w:u w:color="000000"/>
              </w:rPr>
              <w:t>Please note, the details of those entries which were not successful in being shortlisted will not be made public; only the details of the finalists (and subsequently the results of the second stage Mystery Shopping) will be made public via our promotional material and via the Awards</w:t>
            </w:r>
            <w:r>
              <w:rPr>
                <w:rFonts w:ascii="Calibri" w:hAnsi="Calibri"/>
                <w:u w:color="000000"/>
                <w:rtl/>
              </w:rPr>
              <w:t xml:space="preserve">' </w:t>
            </w:r>
            <w:r>
              <w:rPr>
                <w:rFonts w:ascii="Calibri" w:hAnsi="Calibri"/>
                <w:u w:color="000000"/>
                <w:lang w:val="nl-NL"/>
              </w:rPr>
              <w:t xml:space="preserve">website </w:t>
            </w:r>
            <w:r>
              <w:rPr>
                <w:rFonts w:ascii="Calibri" w:hAnsi="Calibri"/>
                <w:u w:color="000000"/>
              </w:rPr>
              <w:t xml:space="preserve">– </w:t>
            </w:r>
            <w:hyperlink r:id="rId13" w:history="1">
              <w:r>
                <w:rPr>
                  <w:rStyle w:val="Hyperlink0"/>
                  <w:rFonts w:ascii="Calibri" w:hAnsi="Calibri"/>
                </w:rPr>
                <w:t>www.northamptonshirefoodanddrink.co.uk</w:t>
              </w:r>
            </w:hyperlink>
            <w:r>
              <w:rPr>
                <w:rFonts w:ascii="Calibri" w:hAnsi="Calibri"/>
                <w:u w:color="000000"/>
              </w:rPr>
              <w:t xml:space="preserve"> </w:t>
            </w:r>
          </w:p>
          <w:p w14:paraId="2CAF866F" w14:textId="77777777" w:rsidR="00A80D4A" w:rsidRDefault="00A80D4A" w:rsidP="002D5725">
            <w:pPr>
              <w:pStyle w:val="Body"/>
              <w:keepNext/>
              <w:tabs>
                <w:tab w:val="left" w:pos="4536"/>
              </w:tabs>
              <w:rPr>
                <w:rFonts w:ascii="Calibri" w:eastAsia="Calibri" w:hAnsi="Calibri" w:cs="Calibri"/>
                <w:u w:color="000000"/>
              </w:rPr>
            </w:pPr>
          </w:p>
          <w:p w14:paraId="64C51422" w14:textId="6E771B13" w:rsidR="00A80D4A" w:rsidRPr="007267F5" w:rsidRDefault="00A80D4A" w:rsidP="002D5725">
            <w:pPr>
              <w:pStyle w:val="Body"/>
              <w:keepNext/>
              <w:tabs>
                <w:tab w:val="left" w:pos="4536"/>
              </w:tabs>
              <w:rPr>
                <w:rFonts w:ascii="Calibri" w:eastAsia="Calibri" w:hAnsi="Calibri" w:cs="Calibri"/>
                <w:u w:color="000000"/>
              </w:rPr>
            </w:pPr>
            <w:r>
              <w:rPr>
                <w:rFonts w:ascii="Calibri" w:hAnsi="Calibri"/>
                <w:u w:color="000000"/>
              </w:rPr>
              <w:t xml:space="preserve">You can also follow the Awards on </w:t>
            </w:r>
            <w:r w:rsidR="00A275D8" w:rsidRPr="00A275D8">
              <w:rPr>
                <w:rFonts w:ascii="Calibri" w:hAnsi="Calibri"/>
                <w:color w:val="EE0000"/>
                <w:u w:color="000000"/>
              </w:rPr>
              <w:t>X</w:t>
            </w:r>
            <w:r>
              <w:rPr>
                <w:rFonts w:ascii="Calibri" w:hAnsi="Calibri"/>
                <w:u w:color="000000"/>
              </w:rPr>
              <w:t xml:space="preserve"> and Instagram at @foodawardsHQ or on facebook at @foodawards or on LinkedIn at @weetabixnfadawards</w:t>
            </w:r>
          </w:p>
        </w:tc>
      </w:tr>
    </w:tbl>
    <w:p w14:paraId="273C0DFF" w14:textId="77777777" w:rsidR="007C0009" w:rsidRDefault="007C0009"/>
    <w:sectPr w:rsidR="007C0009">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997B7" w14:textId="77777777" w:rsidR="00906F7D" w:rsidRDefault="00906F7D" w:rsidP="009523BD">
      <w:pPr>
        <w:spacing w:after="0" w:line="240" w:lineRule="auto"/>
      </w:pPr>
      <w:r>
        <w:separator/>
      </w:r>
    </w:p>
  </w:endnote>
  <w:endnote w:type="continuationSeparator" w:id="0">
    <w:p w14:paraId="3A34539B" w14:textId="77777777" w:rsidR="00906F7D" w:rsidRDefault="00906F7D" w:rsidP="00952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charset w:val="00"/>
    <w:family w:val="roman"/>
    <w:pitch w:val="default"/>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A5B3AF" w14:textId="77777777" w:rsidR="00270064" w:rsidRDefault="00634232">
    <w:pPr>
      <w:pStyle w:val="Footer"/>
    </w:pPr>
    <w:r w:rsidRPr="00270064">
      <w:rPr>
        <w:noProof/>
        <w:lang w:eastAsia="en-GB"/>
      </w:rPr>
      <w:drawing>
        <wp:anchor distT="0" distB="0" distL="114300" distR="114300" simplePos="0" relativeHeight="251659264" behindDoc="0" locked="0" layoutInCell="1" allowOverlap="1" wp14:anchorId="546DAD1A" wp14:editId="0E969524">
          <wp:simplePos x="0" y="0"/>
          <wp:positionH relativeFrom="column">
            <wp:posOffset>5245100</wp:posOffset>
          </wp:positionH>
          <wp:positionV relativeFrom="paragraph">
            <wp:posOffset>-138430</wp:posOffset>
          </wp:positionV>
          <wp:extent cx="1123315" cy="603540"/>
          <wp:effectExtent l="0" t="0" r="0" b="0"/>
          <wp:wrapNone/>
          <wp:docPr id="1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jpeg"/>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23315" cy="603540"/>
                  </a:xfrm>
                  <a:prstGeom prst="rect">
                    <a:avLst/>
                  </a:prstGeom>
                </pic:spPr>
              </pic:pic>
            </a:graphicData>
          </a:graphic>
          <wp14:sizeRelH relativeFrom="margin">
            <wp14:pctWidth>0</wp14:pctWidth>
          </wp14:sizeRelH>
          <wp14:sizeRelV relativeFrom="margin">
            <wp14:pctHeight>0</wp14:pctHeight>
          </wp14:sizeRelV>
        </wp:anchor>
      </w:drawing>
    </w:r>
    <w:r w:rsidR="00270064" w:rsidRPr="00270064">
      <w:rPr>
        <w:noProof/>
        <w:lang w:eastAsia="en-GB"/>
      </w:rPr>
      <mc:AlternateContent>
        <mc:Choice Requires="wps">
          <w:drawing>
            <wp:anchor distT="0" distB="0" distL="114300" distR="114300" simplePos="0" relativeHeight="251661312" behindDoc="0" locked="0" layoutInCell="1" allowOverlap="1" wp14:anchorId="41E43FA0" wp14:editId="6C69A3C8">
              <wp:simplePos x="0" y="0"/>
              <wp:positionH relativeFrom="margin">
                <wp:posOffset>-527050</wp:posOffset>
              </wp:positionH>
              <wp:positionV relativeFrom="paragraph">
                <wp:posOffset>-108585</wp:posOffset>
              </wp:positionV>
              <wp:extent cx="5321300" cy="43815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5321300" cy="438150"/>
                      </a:xfrm>
                      <a:prstGeom prst="rect">
                        <a:avLst/>
                      </a:prstGeom>
                      <a:solidFill>
                        <a:schemeClr val="lt1"/>
                      </a:solidFill>
                      <a:ln w="6350">
                        <a:noFill/>
                      </a:ln>
                    </wps:spPr>
                    <wps:txbx>
                      <w:txbxContent>
                        <w:p w14:paraId="318F3EE3" w14:textId="3C63DD0A"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634232" w:rsidRPr="003224B6">
                            <w:rPr>
                              <w:b/>
                            </w:rPr>
                            <w:t>1</w:t>
                          </w:r>
                          <w:r w:rsidR="00B173B1" w:rsidRPr="003224B6">
                            <w:rPr>
                              <w:b/>
                            </w:rPr>
                            <w:t>7</w:t>
                          </w:r>
                          <w:r w:rsidR="00634232" w:rsidRPr="003224B6">
                            <w:rPr>
                              <w:b/>
                              <w:vertAlign w:val="superscript"/>
                            </w:rPr>
                            <w:t>th</w:t>
                          </w:r>
                          <w:r w:rsidR="00634232" w:rsidRPr="003224B6">
                            <w:rPr>
                              <w:b/>
                            </w:rPr>
                            <w:t xml:space="preserve"> July</w:t>
                          </w:r>
                          <w:r w:rsidRPr="003224B6">
                            <w:rPr>
                              <w:b/>
                              <w:spacing w:val="-7"/>
                            </w:rPr>
                            <w:t xml:space="preserve"> </w:t>
                          </w:r>
                          <w:r w:rsidRPr="003224B6">
                            <w:rPr>
                              <w:b/>
                            </w:rPr>
                            <w:t>202</w:t>
                          </w:r>
                          <w:r w:rsidR="00B173B1" w:rsidRPr="003224B6">
                            <w:rPr>
                              <w:b/>
                            </w:rPr>
                            <w:t>6</w:t>
                          </w:r>
                          <w:r w:rsidRPr="003224B6">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5F6C6174"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2" w:history="1">
                            <w:r w:rsidRPr="00726945">
                              <w:rPr>
                                <w:rStyle w:val="Hyperlink"/>
                                <w:spacing w:val="-2"/>
                              </w:rPr>
                              <w:t>awards@northamptonshirefoodanddrink.co.uk</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E43FA0" id="_x0000_t202" coordsize="21600,21600" o:spt="202" path="m,l,21600r21600,l21600,xe">
              <v:stroke joinstyle="miter"/>
              <v:path gradientshapeok="t" o:connecttype="rect"/>
            </v:shapetype>
            <v:shape id="Text Box 13" o:spid="_x0000_s1028" type="#_x0000_t202" style="position:absolute;margin-left:-41.5pt;margin-top:-8.55pt;width:419pt;height:3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fewQQIAAHsEAAAOAAAAZHJzL2Uyb0RvYy54bWysVE1v2zAMvQ/YfxB0Xx3no2uDOEWWosOA&#10;oi2QDj0rshwbkEVNUmJ3v35PctJ23U7DLjJFUvx4j/Tiqm81OyjnGzIFz89GnCkjqWzMruDfH28+&#10;XXDmgzCl0GRUwZ+V51fLjx8WnZ2rMdWkS+UYghg/72zB6xDsPMu8rFUr/BlZZWCsyLUi4Op2WelE&#10;h+itzsaj0XnWkSutI6m8h/Z6MPJlil9VSob7qvIqMF1w1BbS6dK5jWe2XIj5zglbN/JYhviHKlrR&#10;GCR9CXUtgmB71/wRqm2kI09VOJPUZlRVjVSpB3STj951s6mFVakXgOPtC0z+/4WVd4cHx5oS3E04&#10;M6IFR4+qD+wL9Qwq4NNZP4fbxsIx9NDD96T3UMa2+8q18YuGGOxA+vkF3RhNQjmbjPPJCCYJ23Ry&#10;kc8S/Nnra+t8+KqoZVEouAN7CVRxuPUBlcD15BKTedJNedNonS5xYtRaO3YQ4FqHVCNe/OalDesK&#10;fj5B6vjIUHw+RNYGCWKvQ09RCv22PwKwpfIZ/TsaJshbedOgyFvhw4NwGBn0hTUI9zgqTUhCR4mz&#10;mtzPv+mjP5iElbMOI1hw/2MvnOJMfzPg+DKfTuPMpst09nmMi3tr2b61mH27JnSeY+GsTGL0D/ok&#10;Vo7aJ2zLKmaFSRiJ3AUPJ3EdhsXAtkm1WiUnTKkV4dZsrIyhI2iRgsf+STh75CmA4Ts6DauYv6Nr&#10;8B3gXu0DVU3iMgI8oHrEHROeKD5uY1yht/fk9frPWP4CAAD//wMAUEsDBBQABgAIAAAAIQAENgGA&#10;4gAAAAoBAAAPAAAAZHJzL2Rvd25yZXYueG1sTI9LT4RAEITvJv6HSZt4MbsDEmRFho0xPpK9ufiI&#10;t1mmBSLTQ5hZwH9ve9Jbd1el+qtiu9heTDj6zpGCeB2BQKqd6ahR8FI9rDYgfNBkdO8IFXyjh215&#10;elLo3LiZnnHah0ZwCPlcK2hDGHIpfd2i1X7tBiTWPt1odeB1bKQZ9czhtpeXUXQlre6IP7R6wLsW&#10;66/90Sr4uGjed355fJ2TNBnun6YqezOVUudny+0NiIBL+DPDLz6jQ8lMB3ck40WvYLVJuEvgIc5i&#10;EOzI0pQvBwVpfA2yLOT/CuUPAAAA//8DAFBLAQItABQABgAIAAAAIQC2gziS/gAAAOEBAAATAAAA&#10;AAAAAAAAAAAAAAAAAABbQ29udGVudF9UeXBlc10ueG1sUEsBAi0AFAAGAAgAAAAhADj9If/WAAAA&#10;lAEAAAsAAAAAAAAAAAAAAAAALwEAAF9yZWxzLy5yZWxzUEsBAi0AFAAGAAgAAAAhAGch97BBAgAA&#10;ewQAAA4AAAAAAAAAAAAAAAAALgIAAGRycy9lMm9Eb2MueG1sUEsBAi0AFAAGAAgAAAAhAAQ2AYDi&#10;AAAACgEAAA8AAAAAAAAAAAAAAAAAmwQAAGRycy9kb3ducmV2LnhtbFBLBQYAAAAABAAEAPMAAACq&#10;BQAAAAA=&#10;" fillcolor="white [3201]" stroked="f" strokeweight=".5pt">
              <v:textbox>
                <w:txbxContent>
                  <w:p w14:paraId="318F3EE3" w14:textId="3C63DD0A" w:rsidR="00270064" w:rsidRDefault="00270064" w:rsidP="00270064">
                    <w:pPr>
                      <w:pStyle w:val="BodyText"/>
                      <w:spacing w:line="242" w:lineRule="exact"/>
                      <w:ind w:left="20"/>
                    </w:pPr>
                    <w:r>
                      <w:t>The</w:t>
                    </w:r>
                    <w:r>
                      <w:rPr>
                        <w:spacing w:val="-7"/>
                      </w:rPr>
                      <w:t xml:space="preserve"> </w:t>
                    </w:r>
                    <w:r>
                      <w:t>closing</w:t>
                    </w:r>
                    <w:r>
                      <w:rPr>
                        <w:spacing w:val="-7"/>
                      </w:rPr>
                      <w:t xml:space="preserve"> </w:t>
                    </w:r>
                    <w:r>
                      <w:t>date</w:t>
                    </w:r>
                    <w:r>
                      <w:rPr>
                        <w:spacing w:val="-6"/>
                      </w:rPr>
                      <w:t xml:space="preserve"> </w:t>
                    </w:r>
                    <w:r>
                      <w:t>for</w:t>
                    </w:r>
                    <w:r>
                      <w:rPr>
                        <w:spacing w:val="-8"/>
                      </w:rPr>
                      <w:t xml:space="preserve"> </w:t>
                    </w:r>
                    <w:r>
                      <w:t>entries</w:t>
                    </w:r>
                    <w:r>
                      <w:rPr>
                        <w:spacing w:val="-9"/>
                      </w:rPr>
                      <w:t xml:space="preserve"> </w:t>
                    </w:r>
                    <w:r>
                      <w:t>is</w:t>
                    </w:r>
                    <w:r>
                      <w:rPr>
                        <w:spacing w:val="-7"/>
                      </w:rPr>
                      <w:t xml:space="preserve"> </w:t>
                    </w:r>
                    <w:r w:rsidR="00634232" w:rsidRPr="003224B6">
                      <w:rPr>
                        <w:b/>
                      </w:rPr>
                      <w:t>1</w:t>
                    </w:r>
                    <w:r w:rsidR="00B173B1" w:rsidRPr="003224B6">
                      <w:rPr>
                        <w:b/>
                      </w:rPr>
                      <w:t>7</w:t>
                    </w:r>
                    <w:r w:rsidR="00634232" w:rsidRPr="003224B6">
                      <w:rPr>
                        <w:b/>
                        <w:vertAlign w:val="superscript"/>
                      </w:rPr>
                      <w:t>th</w:t>
                    </w:r>
                    <w:r w:rsidR="00634232" w:rsidRPr="003224B6">
                      <w:rPr>
                        <w:b/>
                      </w:rPr>
                      <w:t xml:space="preserve"> July</w:t>
                    </w:r>
                    <w:r w:rsidRPr="003224B6">
                      <w:rPr>
                        <w:b/>
                        <w:spacing w:val="-7"/>
                      </w:rPr>
                      <w:t xml:space="preserve"> </w:t>
                    </w:r>
                    <w:r w:rsidRPr="003224B6">
                      <w:rPr>
                        <w:b/>
                      </w:rPr>
                      <w:t>202</w:t>
                    </w:r>
                    <w:r w:rsidR="00B173B1" w:rsidRPr="003224B6">
                      <w:rPr>
                        <w:b/>
                      </w:rPr>
                      <w:t>6</w:t>
                    </w:r>
                    <w:r w:rsidRPr="003224B6">
                      <w:rPr>
                        <w:spacing w:val="-6"/>
                      </w:rPr>
                      <w:t xml:space="preserve"> </w:t>
                    </w:r>
                    <w:r>
                      <w:t>if</w:t>
                    </w:r>
                    <w:r>
                      <w:rPr>
                        <w:spacing w:val="-9"/>
                      </w:rPr>
                      <w:t xml:space="preserve"> </w:t>
                    </w:r>
                    <w:r>
                      <w:t>you</w:t>
                    </w:r>
                    <w:r>
                      <w:rPr>
                        <w:spacing w:val="-9"/>
                      </w:rPr>
                      <w:t xml:space="preserve"> </w:t>
                    </w:r>
                    <w:r>
                      <w:t>need</w:t>
                    </w:r>
                    <w:r>
                      <w:rPr>
                        <w:spacing w:val="-7"/>
                      </w:rPr>
                      <w:t xml:space="preserve"> </w:t>
                    </w:r>
                    <w:r>
                      <w:t>any</w:t>
                    </w:r>
                    <w:r>
                      <w:rPr>
                        <w:spacing w:val="-6"/>
                      </w:rPr>
                      <w:t xml:space="preserve"> </w:t>
                    </w:r>
                    <w:r>
                      <w:t>help</w:t>
                    </w:r>
                    <w:r>
                      <w:rPr>
                        <w:spacing w:val="-10"/>
                      </w:rPr>
                      <w:t xml:space="preserve"> </w:t>
                    </w:r>
                    <w:r>
                      <w:t>to</w:t>
                    </w:r>
                    <w:r>
                      <w:rPr>
                        <w:spacing w:val="-9"/>
                      </w:rPr>
                      <w:t xml:space="preserve"> </w:t>
                    </w:r>
                    <w:r>
                      <w:t>fill</w:t>
                    </w:r>
                    <w:r>
                      <w:rPr>
                        <w:spacing w:val="-7"/>
                      </w:rPr>
                      <w:t xml:space="preserve"> </w:t>
                    </w:r>
                    <w:r>
                      <w:t>in</w:t>
                    </w:r>
                    <w:r>
                      <w:rPr>
                        <w:spacing w:val="-7"/>
                      </w:rPr>
                      <w:t xml:space="preserve"> </w:t>
                    </w:r>
                    <w:r>
                      <w:t>this</w:t>
                    </w:r>
                    <w:r>
                      <w:rPr>
                        <w:spacing w:val="-7"/>
                      </w:rPr>
                      <w:t xml:space="preserve"> </w:t>
                    </w:r>
                    <w:r>
                      <w:rPr>
                        <w:spacing w:val="-2"/>
                      </w:rPr>
                      <w:t>form-</w:t>
                    </w:r>
                  </w:p>
                  <w:p w14:paraId="5F6C6174" w14:textId="77777777" w:rsidR="00270064" w:rsidRDefault="00270064" w:rsidP="00270064">
                    <w:r>
                      <w:t>please</w:t>
                    </w:r>
                    <w:r>
                      <w:rPr>
                        <w:spacing w:val="-3"/>
                      </w:rPr>
                      <w:t xml:space="preserve"> </w:t>
                    </w:r>
                    <w:r>
                      <w:t>call</w:t>
                    </w:r>
                    <w:r>
                      <w:rPr>
                        <w:spacing w:val="-5"/>
                      </w:rPr>
                      <w:t xml:space="preserve"> </w:t>
                    </w:r>
                    <w:r>
                      <w:t>01933</w:t>
                    </w:r>
                    <w:r>
                      <w:rPr>
                        <w:spacing w:val="-5"/>
                      </w:rPr>
                      <w:t xml:space="preserve"> </w:t>
                    </w:r>
                    <w:r>
                      <w:t>664437</w:t>
                    </w:r>
                    <w:r>
                      <w:rPr>
                        <w:spacing w:val="-4"/>
                      </w:rPr>
                      <w:t xml:space="preserve"> </w:t>
                    </w:r>
                    <w:r>
                      <w:t>or</w:t>
                    </w:r>
                    <w:r>
                      <w:rPr>
                        <w:spacing w:val="-4"/>
                      </w:rPr>
                      <w:t xml:space="preserve"> </w:t>
                    </w:r>
                    <w:r>
                      <w:t>email</w:t>
                    </w:r>
                    <w:r>
                      <w:rPr>
                        <w:spacing w:val="-3"/>
                      </w:rPr>
                      <w:t xml:space="preserve"> </w:t>
                    </w:r>
                    <w:hyperlink r:id="rId3" w:history="1">
                      <w:r w:rsidRPr="00726945">
                        <w:rPr>
                          <w:rStyle w:val="Hyperlink"/>
                          <w:spacing w:val="-2"/>
                        </w:rPr>
                        <w:t>awards@northamptonshirefoodanddrink.co.uk</w:t>
                      </w:r>
                    </w:hyperlink>
                  </w:p>
                </w:txbxContent>
              </v:textbox>
              <w10:wrap anchorx="margin"/>
            </v:shape>
          </w:pict>
        </mc:Fallback>
      </mc:AlternateContent>
    </w:r>
    <w:r w:rsidR="00270064" w:rsidRPr="00270064">
      <w:rPr>
        <w:noProof/>
        <w:lang w:eastAsia="en-GB"/>
      </w:rPr>
      <mc:AlternateContent>
        <mc:Choice Requires="wps">
          <w:drawing>
            <wp:anchor distT="0" distB="0" distL="114300" distR="114300" simplePos="0" relativeHeight="251658239" behindDoc="0" locked="0" layoutInCell="1" allowOverlap="1" wp14:anchorId="2BBD1483" wp14:editId="0FC8ABF3">
              <wp:simplePos x="0" y="0"/>
              <wp:positionH relativeFrom="margin">
                <wp:posOffset>5171440</wp:posOffset>
              </wp:positionH>
              <wp:positionV relativeFrom="paragraph">
                <wp:posOffset>-305435</wp:posOffset>
              </wp:positionV>
              <wp:extent cx="1270000" cy="279400"/>
              <wp:effectExtent l="0" t="0" r="6350" b="6350"/>
              <wp:wrapNone/>
              <wp:docPr id="11" name="Text Box 11"/>
              <wp:cNvGraphicFramePr/>
              <a:graphic xmlns:a="http://schemas.openxmlformats.org/drawingml/2006/main">
                <a:graphicData uri="http://schemas.microsoft.com/office/word/2010/wordprocessingShape">
                  <wps:wsp>
                    <wps:cNvSpPr txBox="1"/>
                    <wps:spPr>
                      <a:xfrm>
                        <a:off x="0" y="0"/>
                        <a:ext cx="1270000" cy="279400"/>
                      </a:xfrm>
                      <a:prstGeom prst="rect">
                        <a:avLst/>
                      </a:prstGeom>
                      <a:solidFill>
                        <a:schemeClr val="lt1"/>
                      </a:solidFill>
                      <a:ln w="6350">
                        <a:noFill/>
                      </a:ln>
                    </wps:spPr>
                    <wps:txbx>
                      <w:txbxContent>
                        <w:p w14:paraId="45BB2C45" w14:textId="77777777" w:rsidR="00270064" w:rsidRDefault="00270064" w:rsidP="00270064">
                          <w:r>
                            <w:t>In association with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D1483" id="Text Box 11" o:spid="_x0000_s1029" type="#_x0000_t202" style="position:absolute;margin-left:407.2pt;margin-top:-24.05pt;width:100pt;height:22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e6gQgIAAIIEAAAOAAAAZHJzL2Uyb0RvYy54bWysVE1v2zAMvQ/YfxB0X51k6ZdRp8hSdBhQ&#10;tAWSoWdFlmMDsqhJSuzu1+9Jjtuu22lYDgolUk/ke6SvrvtWs4NyviFT8OnJhDNlJJWN2RX8++b2&#10;0wVnPghTCk1GFfxZeX69+PjhqrO5mlFNulSOAcT4vLMFr0OweZZ5WatW+BOyysBZkWtFwNbtstKJ&#10;DuitzmaTyVnWkSutI6m8x+nN4OSLhF9VSoaHqvIqMF1w5BbS6tK6jWu2uBL5zglbN/KYhviHLFrR&#10;GDz6AnUjgmB71/wB1TbSkacqnEhqM6qqRqpUA6qZTt5Vs66FVakWkOPtC03+/8HK+8OjY00J7aac&#10;GdFCo43qA/tCPcMR+OmszxG2tggMPc4RO557HMay+8q18R8FMfjB9PMLuxFNxkuz8wl+nEn4ZueX&#10;c9iAz15vW+fDV0Uti0bBHdRLpIrDnQ9D6BgSH/Okm/K20TptYseolXbsIKC1DilHgP8WpQ3rCn72&#10;+XSSgA3F6wOyNsgl1jrUFK3Qb/uBm7HeLZXPoMHR0EjeytsGud4JHx6FQ+egPExDeMBSacJbdLQ4&#10;q8n9/Nt5jIeg8HLWoRML7n/shVOc6W8GUl9O5/PYumkzPz2fYePeerZvPWbfrggEQE1kl8wYH/Ro&#10;Vo7aJwzNMr4KlzASbxc8jOYqDPOBoZNquUxBaFYrwp1ZWxmhI+FRiU3/JJw9yhUg9D2NPSvyd6oN&#10;sfGmoeU+UNUkSSPPA6tH+tHoqSmOQxkn6e0+Rb1+Oha/AAAA//8DAFBLAwQUAAYACAAAACEA0jHB&#10;xt8AAAALAQAADwAAAGRycy9kb3ducmV2LnhtbEyPTU+EMBCG7yb+h2ZMvJjdgotKkGFjjB+JNxc/&#10;4q1LRyDSKaFdwH9v8aLHeefJO8/k29l0YqTBtZYR4nUEgriyuuUa4aW8X6UgnFesVWeZEL7JwbY4&#10;PspVpu3EzzTufC1CCbtMITTe95mUrmrIKLe2PXHYfdrBKB/GoZZ6UFMoN508j6JLaVTL4UKjerpt&#10;qPraHQzCx1n9/uTmh9dpc7Hp7x7H8upNl4inJ/PNNQhPs/+DYdEP6lAEp709sHaiQ0jjJAkowipJ&#10;YxALEf1G+yWKQRa5/P9D8QMAAP//AwBQSwECLQAUAAYACAAAACEAtoM4kv4AAADhAQAAEwAAAAAA&#10;AAAAAAAAAAAAAAAAW0NvbnRlbnRfVHlwZXNdLnhtbFBLAQItABQABgAIAAAAIQA4/SH/1gAAAJQB&#10;AAALAAAAAAAAAAAAAAAAAC8BAABfcmVscy8ucmVsc1BLAQItABQABgAIAAAAIQA8Ie6gQgIAAIIE&#10;AAAOAAAAAAAAAAAAAAAAAC4CAABkcnMvZTJvRG9jLnhtbFBLAQItABQABgAIAAAAIQDSMcHG3wAA&#10;AAsBAAAPAAAAAAAAAAAAAAAAAJwEAABkcnMvZG93bnJldi54bWxQSwUGAAAAAAQABADzAAAAqAUA&#10;AAAA&#10;" fillcolor="white [3201]" stroked="f" strokeweight=".5pt">
              <v:textbox>
                <w:txbxContent>
                  <w:p w14:paraId="45BB2C45" w14:textId="77777777" w:rsidR="00270064" w:rsidRDefault="00270064" w:rsidP="00270064">
                    <w:r>
                      <w:t>In association with</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D585C" w14:textId="77777777" w:rsidR="00906F7D" w:rsidRDefault="00906F7D" w:rsidP="009523BD">
      <w:pPr>
        <w:spacing w:after="0" w:line="240" w:lineRule="auto"/>
      </w:pPr>
      <w:r>
        <w:separator/>
      </w:r>
    </w:p>
  </w:footnote>
  <w:footnote w:type="continuationSeparator" w:id="0">
    <w:p w14:paraId="27E176D7" w14:textId="77777777" w:rsidR="00906F7D" w:rsidRDefault="00906F7D" w:rsidP="00952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1EDB5A" w14:textId="77777777" w:rsidR="009523BD" w:rsidRDefault="009523BD" w:rsidP="009523BD">
    <w:pPr>
      <w:pStyle w:val="Header"/>
      <w:tabs>
        <w:tab w:val="clear" w:pos="4513"/>
        <w:tab w:val="clear" w:pos="9026"/>
        <w:tab w:val="left" w:pos="3840"/>
      </w:tabs>
    </w:pPr>
    <w:r>
      <w:tab/>
    </w:r>
  </w:p>
  <w:p w14:paraId="0FD1F93E" w14:textId="77777777" w:rsidR="009523BD" w:rsidRDefault="00952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4D93"/>
    <w:multiLevelType w:val="hybridMultilevel"/>
    <w:tmpl w:val="EF9824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C3252F"/>
    <w:multiLevelType w:val="hybridMultilevel"/>
    <w:tmpl w:val="4CFCEC4C"/>
    <w:lvl w:ilvl="0" w:tplc="BE40294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4304B"/>
    <w:multiLevelType w:val="hybridMultilevel"/>
    <w:tmpl w:val="EA602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5F2686"/>
    <w:multiLevelType w:val="hybridMultilevel"/>
    <w:tmpl w:val="43F22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D9363B"/>
    <w:multiLevelType w:val="hybridMultilevel"/>
    <w:tmpl w:val="61E03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1C6300"/>
    <w:multiLevelType w:val="hybridMultilevel"/>
    <w:tmpl w:val="490E2D4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3BD"/>
    <w:rsid w:val="00016064"/>
    <w:rsid w:val="00021553"/>
    <w:rsid w:val="000B49C8"/>
    <w:rsid w:val="000D2D9B"/>
    <w:rsid w:val="00134430"/>
    <w:rsid w:val="001D5EFF"/>
    <w:rsid w:val="00235438"/>
    <w:rsid w:val="00270064"/>
    <w:rsid w:val="0027242C"/>
    <w:rsid w:val="002969A8"/>
    <w:rsid w:val="00313702"/>
    <w:rsid w:val="00317DCF"/>
    <w:rsid w:val="003224B6"/>
    <w:rsid w:val="00360334"/>
    <w:rsid w:val="003E1670"/>
    <w:rsid w:val="00412540"/>
    <w:rsid w:val="00416D0D"/>
    <w:rsid w:val="004C7977"/>
    <w:rsid w:val="005256F0"/>
    <w:rsid w:val="00553C22"/>
    <w:rsid w:val="005B1C68"/>
    <w:rsid w:val="005C215C"/>
    <w:rsid w:val="0063260F"/>
    <w:rsid w:val="00634232"/>
    <w:rsid w:val="006E469C"/>
    <w:rsid w:val="00737765"/>
    <w:rsid w:val="007458DE"/>
    <w:rsid w:val="007C0009"/>
    <w:rsid w:val="008243A9"/>
    <w:rsid w:val="00882510"/>
    <w:rsid w:val="008D4BCC"/>
    <w:rsid w:val="008E7AE2"/>
    <w:rsid w:val="00906F7D"/>
    <w:rsid w:val="00932A64"/>
    <w:rsid w:val="009523BD"/>
    <w:rsid w:val="009931AA"/>
    <w:rsid w:val="00A275D8"/>
    <w:rsid w:val="00A426A3"/>
    <w:rsid w:val="00A5758B"/>
    <w:rsid w:val="00A80D4A"/>
    <w:rsid w:val="00AA265B"/>
    <w:rsid w:val="00AE472B"/>
    <w:rsid w:val="00B173B1"/>
    <w:rsid w:val="00B925CB"/>
    <w:rsid w:val="00BA41F9"/>
    <w:rsid w:val="00C067DD"/>
    <w:rsid w:val="00D309B7"/>
    <w:rsid w:val="00D4737A"/>
    <w:rsid w:val="00D77B22"/>
    <w:rsid w:val="00DB02C0"/>
    <w:rsid w:val="00F337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9ADFF"/>
  <w15:chartTrackingRefBased/>
  <w15:docId w15:val="{71CD7BC6-F009-462B-B792-A571B87C7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23B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3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23BD"/>
  </w:style>
  <w:style w:type="paragraph" w:styleId="Footer">
    <w:name w:val="footer"/>
    <w:basedOn w:val="Normal"/>
    <w:link w:val="FooterChar"/>
    <w:uiPriority w:val="99"/>
    <w:unhideWhenUsed/>
    <w:rsid w:val="009523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23BD"/>
  </w:style>
  <w:style w:type="character" w:customStyle="1" w:styleId="Heading1Char">
    <w:name w:val="Heading 1 Char"/>
    <w:basedOn w:val="DefaultParagraphFont"/>
    <w:link w:val="Heading1"/>
    <w:uiPriority w:val="9"/>
    <w:rsid w:val="009523B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7C0009"/>
    <w:pPr>
      <w:spacing w:after="0" w:line="240" w:lineRule="auto"/>
      <w:contextualSpacing/>
    </w:pPr>
    <w:rPr>
      <w:rFonts w:ascii="Arial" w:eastAsiaTheme="majorEastAsia" w:hAnsi="Arial" w:cstheme="majorBidi"/>
      <w:b/>
      <w:spacing w:val="-10"/>
      <w:kern w:val="28"/>
      <w:sz w:val="36"/>
      <w:szCs w:val="56"/>
    </w:rPr>
  </w:style>
  <w:style w:type="character" w:customStyle="1" w:styleId="TitleChar">
    <w:name w:val="Title Char"/>
    <w:basedOn w:val="DefaultParagraphFont"/>
    <w:link w:val="Title"/>
    <w:uiPriority w:val="10"/>
    <w:rsid w:val="007C0009"/>
    <w:rPr>
      <w:rFonts w:ascii="Arial" w:eastAsiaTheme="majorEastAsia" w:hAnsi="Arial" w:cstheme="majorBidi"/>
      <w:b/>
      <w:spacing w:val="-10"/>
      <w:kern w:val="28"/>
      <w:sz w:val="36"/>
      <w:szCs w:val="56"/>
    </w:rPr>
  </w:style>
  <w:style w:type="table" w:styleId="TableGrid">
    <w:name w:val="Table Grid"/>
    <w:basedOn w:val="TableNormal"/>
    <w:uiPriority w:val="39"/>
    <w:rsid w:val="007C0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224B6"/>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3224B6"/>
    <w:rPr>
      <w:rFonts w:ascii="Calibri" w:eastAsia="Calibri" w:hAnsi="Calibri" w:cs="Calibri"/>
    </w:rPr>
  </w:style>
  <w:style w:type="character" w:styleId="Hyperlink">
    <w:name w:val="Hyperlink"/>
    <w:basedOn w:val="DefaultParagraphFont"/>
    <w:uiPriority w:val="99"/>
    <w:unhideWhenUsed/>
    <w:rsid w:val="00270064"/>
    <w:rPr>
      <w:color w:val="0563C1" w:themeColor="hyperlink"/>
      <w:u w:val="single"/>
    </w:rPr>
  </w:style>
  <w:style w:type="paragraph" w:styleId="ListParagraph">
    <w:name w:val="List Paragraph"/>
    <w:basedOn w:val="Normal"/>
    <w:uiPriority w:val="34"/>
    <w:qFormat/>
    <w:rsid w:val="0027242C"/>
    <w:pPr>
      <w:ind w:left="720"/>
      <w:contextualSpacing/>
    </w:pPr>
  </w:style>
  <w:style w:type="paragraph" w:customStyle="1" w:styleId="TableParagraph">
    <w:name w:val="Table Paragraph"/>
    <w:basedOn w:val="Normal"/>
    <w:uiPriority w:val="1"/>
    <w:qFormat/>
    <w:rsid w:val="004C7977"/>
    <w:pPr>
      <w:widowControl w:val="0"/>
      <w:autoSpaceDE w:val="0"/>
      <w:autoSpaceDN w:val="0"/>
      <w:spacing w:after="0" w:line="240" w:lineRule="auto"/>
    </w:pPr>
    <w:rPr>
      <w:rFonts w:ascii="Calibri" w:eastAsia="Calibri" w:hAnsi="Calibri" w:cs="Calibri"/>
      <w:lang w:val="en-US"/>
    </w:rPr>
  </w:style>
  <w:style w:type="table" w:customStyle="1" w:styleId="TableGrid9">
    <w:name w:val="Table Grid9"/>
    <w:basedOn w:val="TableNormal"/>
    <w:next w:val="TableGrid"/>
    <w:uiPriority w:val="39"/>
    <w:rsid w:val="00634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5B1C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A80D4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eastAsia="en-GB"/>
      <w14:textOutline w14:w="0" w14:cap="flat" w14:cmpd="sng" w14:algn="ctr">
        <w14:noFill/>
        <w14:prstDash w14:val="solid"/>
        <w14:bevel/>
      </w14:textOutline>
    </w:rPr>
  </w:style>
  <w:style w:type="character" w:customStyle="1" w:styleId="Hyperlink0">
    <w:name w:val="Hyperlink.0"/>
    <w:basedOn w:val="DefaultParagraphFont"/>
    <w:rsid w:val="00A80D4A"/>
    <w:rPr>
      <w:outline w:val="0"/>
      <w:color w:val="0000FF"/>
      <w:u w:val="single" w:color="0000FF"/>
    </w:rPr>
  </w:style>
  <w:style w:type="table" w:customStyle="1" w:styleId="TableGrid17">
    <w:name w:val="Table Grid17"/>
    <w:basedOn w:val="TableNormal"/>
    <w:next w:val="TableGrid"/>
    <w:uiPriority w:val="39"/>
    <w:rsid w:val="00A80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northamptonshirefoodanddrink.co.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awards@northamptonshirefoodanddrink.co.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wards@northamptonshirefoodanddrink.co.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weetabix.co.uk/sustainability/"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awards@northamptonshirefoodanddrink.co.uk" TargetMode="External"/><Relationship Id="rId2" Type="http://schemas.openxmlformats.org/officeDocument/2006/relationships/hyperlink" Target="mailto:awards@northamptonshirefoodanddrink.co.uk"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1513</Words>
  <Characters>7521</Characters>
  <Application>Microsoft Office Word</Application>
  <DocSecurity>0</DocSecurity>
  <Lines>2507</Lines>
  <Paragraphs>1003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D</dc:creator>
  <cp:keywords/>
  <dc:description/>
  <cp:lastModifiedBy>Claire D</cp:lastModifiedBy>
  <cp:revision>5</cp:revision>
  <dcterms:created xsi:type="dcterms:W3CDTF">2026-03-18T13:28:00Z</dcterms:created>
  <dcterms:modified xsi:type="dcterms:W3CDTF">2026-07-16T09:29:00Z</dcterms:modified>
</cp:coreProperties>
</file>